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2437"/>
        <w:gridCol w:w="3118"/>
        <w:gridCol w:w="2977"/>
      </w:tblGrid>
      <w:tr w:rsidR="00304947" w:rsidRPr="00304947" w:rsidTr="00D84A16">
        <w:trPr>
          <w:trHeight w:val="706"/>
        </w:trPr>
        <w:tc>
          <w:tcPr>
            <w:tcW w:w="11341" w:type="dxa"/>
            <w:gridSpan w:val="4"/>
            <w:shd w:val="clear" w:color="auto" w:fill="C00000"/>
            <w:vAlign w:val="center"/>
          </w:tcPr>
          <w:p w:rsidR="00304947" w:rsidRPr="00304947" w:rsidRDefault="00304947" w:rsidP="00A67A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  <w:r w:rsidRPr="00A67A06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8"/>
                <w:szCs w:val="18"/>
              </w:rPr>
              <w:t>PARTICIPATORY MAPPING</w:t>
            </w:r>
          </w:p>
        </w:tc>
      </w:tr>
      <w:tr w:rsidR="0047771F" w:rsidRPr="003F6008" w:rsidTr="00D84A16">
        <w:trPr>
          <w:trHeight w:val="323"/>
        </w:trPr>
        <w:tc>
          <w:tcPr>
            <w:tcW w:w="2809" w:type="dxa"/>
            <w:tcBorders>
              <w:right w:val="nil"/>
            </w:tcBorders>
            <w:shd w:val="clear" w:color="auto" w:fill="A6A6A6" w:themeFill="background1" w:themeFillShade="A6"/>
          </w:tcPr>
          <w:p w:rsidR="0047771F" w:rsidRPr="003F6008" w:rsidRDefault="0047771F" w:rsidP="004777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General information</w:t>
            </w:r>
          </w:p>
        </w:tc>
        <w:tc>
          <w:tcPr>
            <w:tcW w:w="55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47771F" w:rsidRPr="003F6008" w:rsidRDefault="0047771F" w:rsidP="004777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:rsidR="0047771F" w:rsidRPr="003F6008" w:rsidRDefault="0047771F" w:rsidP="004777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47771F" w:rsidRPr="003F6008" w:rsidTr="00D84A16">
        <w:trPr>
          <w:trHeight w:val="357"/>
        </w:trPr>
        <w:tc>
          <w:tcPr>
            <w:tcW w:w="2809" w:type="dxa"/>
            <w:shd w:val="clear" w:color="auto" w:fill="F2F2F2" w:themeFill="background1" w:themeFillShade="F2"/>
          </w:tcPr>
          <w:p w:rsidR="0047771F" w:rsidRPr="003F6008" w:rsidRDefault="0047771F" w:rsidP="004777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District name</w:t>
            </w:r>
          </w:p>
        </w:tc>
        <w:tc>
          <w:tcPr>
            <w:tcW w:w="5555" w:type="dxa"/>
            <w:gridSpan w:val="2"/>
            <w:tcBorders>
              <w:right w:val="nil"/>
            </w:tcBorders>
          </w:tcPr>
          <w:p w:rsidR="0047771F" w:rsidRPr="003F6008" w:rsidRDefault="0047771F" w:rsidP="0047771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7771F" w:rsidRPr="003F6008" w:rsidRDefault="0047771F" w:rsidP="0047771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771F" w:rsidRPr="003F6008" w:rsidTr="00D84A16">
        <w:trPr>
          <w:trHeight w:val="277"/>
        </w:trPr>
        <w:tc>
          <w:tcPr>
            <w:tcW w:w="2809" w:type="dxa"/>
            <w:shd w:val="clear" w:color="auto" w:fill="F2F2F2" w:themeFill="background1" w:themeFillShade="F2"/>
          </w:tcPr>
          <w:p w:rsidR="0047771F" w:rsidRPr="0047771F" w:rsidRDefault="0047771F" w:rsidP="0047771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VDC name</w:t>
            </w:r>
          </w:p>
        </w:tc>
        <w:tc>
          <w:tcPr>
            <w:tcW w:w="5555" w:type="dxa"/>
            <w:gridSpan w:val="2"/>
            <w:tcBorders>
              <w:right w:val="nil"/>
            </w:tcBorders>
          </w:tcPr>
          <w:p w:rsidR="0047771F" w:rsidRPr="003F6008" w:rsidRDefault="0047771F" w:rsidP="004777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7771F" w:rsidRPr="003F6008" w:rsidRDefault="0047771F" w:rsidP="0047771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771F" w:rsidRPr="003F6008" w:rsidTr="00D84A16">
        <w:trPr>
          <w:trHeight w:val="410"/>
        </w:trPr>
        <w:tc>
          <w:tcPr>
            <w:tcW w:w="2809" w:type="dxa"/>
            <w:shd w:val="clear" w:color="auto" w:fill="F2F2F2" w:themeFill="background1" w:themeFillShade="F2"/>
          </w:tcPr>
          <w:p w:rsidR="0047771F" w:rsidRPr="0047771F" w:rsidRDefault="0047771F" w:rsidP="0047771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GPS Coordinates (decimal degrees)</w:t>
            </w:r>
          </w:p>
        </w:tc>
        <w:tc>
          <w:tcPr>
            <w:tcW w:w="5555" w:type="dxa"/>
            <w:gridSpan w:val="2"/>
            <w:tcBorders>
              <w:right w:val="nil"/>
            </w:tcBorders>
          </w:tcPr>
          <w:p w:rsidR="0047771F" w:rsidRPr="003F6008" w:rsidRDefault="0047771F" w:rsidP="0047771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N:                                               E:</w:t>
            </w:r>
          </w:p>
        </w:tc>
        <w:tc>
          <w:tcPr>
            <w:tcW w:w="2977" w:type="dxa"/>
            <w:tcBorders>
              <w:left w:val="nil"/>
            </w:tcBorders>
          </w:tcPr>
          <w:p w:rsidR="0047771F" w:rsidRPr="003F6008" w:rsidRDefault="0047771F" w:rsidP="0047771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771F" w:rsidRPr="003F6008" w:rsidTr="00D84A16">
        <w:trPr>
          <w:trHeight w:val="388"/>
        </w:trPr>
        <w:tc>
          <w:tcPr>
            <w:tcW w:w="2809" w:type="dxa"/>
            <w:shd w:val="clear" w:color="auto" w:fill="F2F2F2" w:themeFill="background1" w:themeFillShade="F2"/>
          </w:tcPr>
          <w:p w:rsidR="0047771F" w:rsidRPr="0047771F" w:rsidRDefault="0047771F" w:rsidP="0047771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Enumerator name:</w:t>
            </w:r>
          </w:p>
        </w:tc>
        <w:tc>
          <w:tcPr>
            <w:tcW w:w="5555" w:type="dxa"/>
            <w:gridSpan w:val="2"/>
            <w:tcBorders>
              <w:right w:val="nil"/>
            </w:tcBorders>
          </w:tcPr>
          <w:p w:rsidR="0047771F" w:rsidRPr="003F6008" w:rsidRDefault="0047771F" w:rsidP="004777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7771F" w:rsidRPr="003F6008" w:rsidRDefault="0047771F" w:rsidP="0047771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7771F" w:rsidRPr="003F6008" w:rsidTr="00D84A16">
        <w:trPr>
          <w:trHeight w:val="366"/>
        </w:trPr>
        <w:tc>
          <w:tcPr>
            <w:tcW w:w="28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771F" w:rsidRPr="003F6008" w:rsidRDefault="0047771F" w:rsidP="0047771F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Participatory mapping map number :</w:t>
            </w:r>
          </w:p>
        </w:tc>
        <w:tc>
          <w:tcPr>
            <w:tcW w:w="5555" w:type="dxa"/>
            <w:gridSpan w:val="2"/>
            <w:tcBorders>
              <w:bottom w:val="single" w:sz="4" w:space="0" w:color="auto"/>
              <w:right w:val="nil"/>
            </w:tcBorders>
          </w:tcPr>
          <w:p w:rsidR="0047771F" w:rsidRPr="003F6008" w:rsidRDefault="0047771F" w:rsidP="004777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47771F" w:rsidRPr="003F6008" w:rsidRDefault="0047771F" w:rsidP="0047771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6D7C" w:rsidRPr="003F6008" w:rsidTr="00D84A16">
        <w:trPr>
          <w:trHeight w:val="323"/>
        </w:trPr>
        <w:tc>
          <w:tcPr>
            <w:tcW w:w="2809" w:type="dxa"/>
            <w:tcBorders>
              <w:right w:val="nil"/>
            </w:tcBorders>
            <w:shd w:val="clear" w:color="auto" w:fill="A6A6A6" w:themeFill="background1" w:themeFillShade="A6"/>
          </w:tcPr>
          <w:p w:rsidR="003F6008" w:rsidRPr="003F6008" w:rsidRDefault="00213898" w:rsidP="00030F5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Section </w:t>
            </w:r>
            <w:r w:rsidR="002D29D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A1</w:t>
            </w:r>
            <w:r w:rsidR="00FF6DD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– Valley information</w:t>
            </w:r>
            <w:r w:rsidR="00030F5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3F6008" w:rsidRPr="003F6008" w:rsidRDefault="00A73642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Pre-disaster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:rsidR="003F6008" w:rsidRPr="003F6008" w:rsidRDefault="003F6008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FF6DD4" w:rsidRPr="003F6008" w:rsidTr="00D84A16">
        <w:trPr>
          <w:trHeight w:val="420"/>
        </w:trPr>
        <w:tc>
          <w:tcPr>
            <w:tcW w:w="2809" w:type="dxa"/>
            <w:shd w:val="clear" w:color="auto" w:fill="F2F2F2" w:themeFill="background1" w:themeFillShade="F2"/>
          </w:tcPr>
          <w:p w:rsidR="00FF6DD4" w:rsidRDefault="00FF6DD4" w:rsidP="005063D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Report your village on the map</w:t>
            </w:r>
          </w:p>
          <w:p w:rsidR="00FF6DD4" w:rsidRDefault="00FF6DD4" w:rsidP="005063D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55" w:type="dxa"/>
            <w:gridSpan w:val="2"/>
            <w:tcBorders>
              <w:right w:val="nil"/>
            </w:tcBorders>
          </w:tcPr>
          <w:p w:rsidR="00FF6DD4" w:rsidRPr="005457B7" w:rsidRDefault="00C435B8" w:rsidP="005457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457B7">
              <w:rPr>
                <w:rFonts w:ascii="Arial Narrow" w:hAnsi="Arial Narrow"/>
                <w:sz w:val="18"/>
                <w:szCs w:val="18"/>
              </w:rPr>
              <w:t>to introduce the map and the exercise</w:t>
            </w:r>
          </w:p>
        </w:tc>
        <w:tc>
          <w:tcPr>
            <w:tcW w:w="2977" w:type="dxa"/>
            <w:tcBorders>
              <w:left w:val="nil"/>
            </w:tcBorders>
          </w:tcPr>
          <w:p w:rsidR="00FF6DD4" w:rsidRDefault="00FF6DD4" w:rsidP="005063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F6DD4" w:rsidRPr="003F6008" w:rsidTr="00D84A16">
        <w:trPr>
          <w:trHeight w:val="1033"/>
        </w:trPr>
        <w:tc>
          <w:tcPr>
            <w:tcW w:w="2809" w:type="dxa"/>
            <w:shd w:val="clear" w:color="auto" w:fill="F2F2F2" w:themeFill="background1" w:themeFillShade="F2"/>
          </w:tcPr>
          <w:p w:rsidR="00FF6DD4" w:rsidRDefault="00FF6DD4" w:rsidP="005063D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3F6008">
              <w:rPr>
                <w:rFonts w:ascii="Arial Narrow" w:hAnsi="Arial Narrow"/>
                <w:sz w:val="18"/>
                <w:szCs w:val="18"/>
              </w:rPr>
              <w:t xml:space="preserve">What ethnic / religious groups / languages are used in the valley:  </w:t>
            </w:r>
          </w:p>
          <w:p w:rsidR="00FF6DD4" w:rsidRPr="003F6008" w:rsidRDefault="00FF6DD4" w:rsidP="005063D7">
            <w:pPr>
              <w:spacing w:after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5555" w:type="dxa"/>
            <w:gridSpan w:val="2"/>
            <w:tcBorders>
              <w:right w:val="nil"/>
            </w:tcBorders>
          </w:tcPr>
          <w:p w:rsidR="00FF6DD4" w:rsidRPr="005457B7" w:rsidRDefault="00FF6DD4" w:rsidP="005457B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457B7">
              <w:rPr>
                <w:rFonts w:ascii="Arial Narrow" w:hAnsi="Arial Narrow"/>
                <w:sz w:val="18"/>
                <w:szCs w:val="18"/>
              </w:rPr>
              <w:t>Draw boundaries on the map</w:t>
            </w:r>
          </w:p>
          <w:p w:rsidR="00FF6DD4" w:rsidRPr="00A73642" w:rsidRDefault="00FF6DD4" w:rsidP="005063D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457B7">
              <w:rPr>
                <w:rFonts w:ascii="Arial Narrow" w:hAnsi="Arial Narrow"/>
                <w:sz w:val="18"/>
                <w:szCs w:val="18"/>
              </w:rPr>
              <w:t>Map the different ethnic dynamics per valley / look at tribal boundaries</w:t>
            </w:r>
          </w:p>
        </w:tc>
        <w:tc>
          <w:tcPr>
            <w:tcW w:w="2977" w:type="dxa"/>
            <w:tcBorders>
              <w:left w:val="nil"/>
            </w:tcBorders>
          </w:tcPr>
          <w:p w:rsidR="00FF6DD4" w:rsidRPr="003F6008" w:rsidRDefault="00FF6DD4" w:rsidP="005063D7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464F" w:rsidRPr="003F6008" w:rsidTr="00D84A16">
        <w:trPr>
          <w:trHeight w:val="1128"/>
        </w:trPr>
        <w:tc>
          <w:tcPr>
            <w:tcW w:w="2809" w:type="dxa"/>
            <w:shd w:val="clear" w:color="auto" w:fill="F2F2F2" w:themeFill="background1" w:themeFillShade="F2"/>
          </w:tcPr>
          <w:p w:rsidR="00C435B8" w:rsidRDefault="00C5464F" w:rsidP="00C435B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Report </w:t>
            </w:r>
            <w:r w:rsidR="00F25897">
              <w:rPr>
                <w:rFonts w:ascii="Arial Narrow" w:hAnsi="Arial Narrow"/>
                <w:sz w:val="18"/>
                <w:szCs w:val="18"/>
              </w:rPr>
              <w:t xml:space="preserve">on </w:t>
            </w:r>
            <w:r>
              <w:rPr>
                <w:rFonts w:ascii="Arial Narrow" w:hAnsi="Arial Narrow"/>
                <w:sz w:val="18"/>
                <w:szCs w:val="18"/>
              </w:rPr>
              <w:t>the map the main structures and services in the valley</w:t>
            </w:r>
            <w:r w:rsidR="00FF6DD4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C5464F" w:rsidRPr="003F6008" w:rsidRDefault="00C435B8" w:rsidP="00C435B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55189">
              <w:rPr>
                <w:color w:val="FFC000"/>
                <w:sz w:val="52"/>
                <w:szCs w:val="52"/>
              </w:rPr>
              <w:t xml:space="preserve"> </w:t>
            </w:r>
          </w:p>
        </w:tc>
        <w:tc>
          <w:tcPr>
            <w:tcW w:w="5555" w:type="dxa"/>
            <w:gridSpan w:val="2"/>
            <w:tcBorders>
              <w:right w:val="nil"/>
            </w:tcBorders>
          </w:tcPr>
          <w:p w:rsidR="00C5464F" w:rsidRDefault="00FF6DD4" w:rsidP="005063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="00C5464F">
              <w:rPr>
                <w:rFonts w:ascii="Arial Narrow" w:hAnsi="Arial Narrow"/>
                <w:sz w:val="18"/>
                <w:szCs w:val="18"/>
              </w:rPr>
              <w:t>ridges</w:t>
            </w:r>
          </w:p>
          <w:p w:rsidR="00C5464F" w:rsidRDefault="00C5464F" w:rsidP="005063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Hospital</w:t>
            </w:r>
          </w:p>
          <w:p w:rsidR="00C5464F" w:rsidRDefault="00C5464F" w:rsidP="005063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Medical centers</w:t>
            </w:r>
          </w:p>
          <w:p w:rsidR="00FF6DD4" w:rsidRPr="00030F56" w:rsidRDefault="00FF6DD4" w:rsidP="00A67A06">
            <w:pPr>
              <w:pStyle w:val="ListParagraph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C5464F" w:rsidRDefault="00C5464F" w:rsidP="003049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2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Water points</w:t>
            </w:r>
          </w:p>
          <w:p w:rsidR="00C5464F" w:rsidRDefault="00C5464F" w:rsidP="003049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2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School</w:t>
            </w:r>
          </w:p>
          <w:p w:rsidR="00304947" w:rsidRDefault="00304947" w:rsidP="003049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firstLine="23"/>
              <w:rPr>
                <w:rFonts w:ascii="Arial Narrow" w:hAnsi="Arial Narrow"/>
                <w:sz w:val="18"/>
                <w:szCs w:val="18"/>
              </w:rPr>
            </w:pPr>
            <w:r w:rsidRPr="003F6008">
              <w:rPr>
                <w:rFonts w:ascii="Arial Narrow" w:hAnsi="Arial Narrow"/>
                <w:sz w:val="18"/>
                <w:szCs w:val="18"/>
              </w:rPr>
              <w:t xml:space="preserve">helicopter pads </w:t>
            </w:r>
          </w:p>
          <w:p w:rsidR="00C5464F" w:rsidRPr="00304947" w:rsidRDefault="00304947" w:rsidP="003049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250" w:firstLine="283"/>
              <w:rPr>
                <w:rFonts w:ascii="Arial Narrow" w:hAnsi="Arial Narrow"/>
                <w:sz w:val="18"/>
                <w:szCs w:val="18"/>
              </w:rPr>
            </w:pPr>
            <w:r w:rsidRPr="00304947">
              <w:rPr>
                <w:rFonts w:ascii="Arial Narrow" w:hAnsi="Arial Narrow"/>
                <w:sz w:val="18"/>
                <w:szCs w:val="18"/>
              </w:rPr>
              <w:t>Main roads</w:t>
            </w:r>
          </w:p>
        </w:tc>
      </w:tr>
      <w:tr w:rsidR="00A73642" w:rsidRPr="003F6008" w:rsidTr="00D84A16">
        <w:trPr>
          <w:trHeight w:val="779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A73642" w:rsidRDefault="00A73642" w:rsidP="0095107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How do supplies normally get into this community?</w:t>
            </w:r>
          </w:p>
          <w:p w:rsidR="00A73642" w:rsidRDefault="00A73642" w:rsidP="0095107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73642" w:rsidRPr="003F6008" w:rsidRDefault="00A73642" w:rsidP="009510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  <w:p w:rsidR="00A73642" w:rsidRPr="003F6008" w:rsidRDefault="00A73642" w:rsidP="0095107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A73642" w:rsidRPr="00FF6DD4" w:rsidRDefault="00A73642" w:rsidP="00A736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Report the road on the map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A73642" w:rsidRPr="00A73642" w:rsidRDefault="00A73642" w:rsidP="00A736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3642">
              <w:rPr>
                <w:rFonts w:ascii="Arial Narrow" w:eastAsia="Times New Roman" w:hAnsi="Arial Narrow" w:cs="Times New Roman"/>
                <w:sz w:val="18"/>
                <w:szCs w:val="18"/>
              </w:rPr>
              <w:t>Report difference roads based on season and type of supplies</w:t>
            </w:r>
          </w:p>
        </w:tc>
        <w:tc>
          <w:tcPr>
            <w:tcW w:w="2977" w:type="dxa"/>
            <w:tcBorders>
              <w:left w:val="nil"/>
            </w:tcBorders>
          </w:tcPr>
          <w:p w:rsidR="00A73642" w:rsidRPr="003F6008" w:rsidRDefault="00A73642" w:rsidP="0095107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D29D3" w:rsidRPr="003F6008" w:rsidTr="00D84A16">
        <w:trPr>
          <w:trHeight w:val="1305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D29D3" w:rsidRPr="003F6008" w:rsidRDefault="002D29D3" w:rsidP="0099686F">
            <w:pPr>
              <w:rPr>
                <w:rFonts w:ascii="Arial Narrow" w:hAnsi="Arial Narrow"/>
                <w:sz w:val="18"/>
                <w:szCs w:val="18"/>
              </w:rPr>
            </w:pPr>
            <w:r w:rsidRPr="003F6008">
              <w:rPr>
                <w:rFonts w:ascii="Arial Narrow" w:hAnsi="Arial Narrow"/>
                <w:sz w:val="18"/>
                <w:szCs w:val="18"/>
              </w:rPr>
              <w:t>Are shelters used all year round, or is there migration use of the shelters:</w:t>
            </w:r>
          </w:p>
          <w:p w:rsidR="002D29D3" w:rsidRPr="002D29D3" w:rsidRDefault="002D29D3" w:rsidP="002D29D3">
            <w:pPr>
              <w:rPr>
                <w:rFonts w:ascii="Arial Narrow" w:hAnsi="Arial Narrow"/>
                <w:i/>
                <w:sz w:val="18"/>
                <w:szCs w:val="18"/>
                <w:u w:val="single"/>
              </w:rPr>
            </w:pPr>
            <w:r w:rsidRPr="00D368C6">
              <w:rPr>
                <w:rFonts w:ascii="Arial Narrow" w:hAnsi="Arial Narrow"/>
                <w:i/>
                <w:sz w:val="18"/>
                <w:szCs w:val="18"/>
                <w:u w:val="single"/>
              </w:rPr>
              <w:t>Please explain where and report on the map</w:t>
            </w:r>
          </w:p>
          <w:p w:rsidR="002D29D3" w:rsidRPr="003F6008" w:rsidRDefault="002D29D3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5555" w:type="dxa"/>
            <w:gridSpan w:val="2"/>
            <w:tcBorders>
              <w:left w:val="single" w:sz="4" w:space="0" w:color="auto"/>
              <w:right w:val="nil"/>
            </w:tcBorders>
          </w:tcPr>
          <w:p w:rsidR="002D29D3" w:rsidRPr="003F6008" w:rsidRDefault="002D29D3" w:rsidP="009968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2D29D3" w:rsidRPr="003F6008" w:rsidRDefault="002D29D3" w:rsidP="0099686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3642" w:rsidRPr="003F6008" w:rsidTr="00D84A16">
        <w:trPr>
          <w:trHeight w:val="323"/>
        </w:trPr>
        <w:tc>
          <w:tcPr>
            <w:tcW w:w="2809" w:type="dxa"/>
            <w:tcBorders>
              <w:right w:val="nil"/>
            </w:tcBorders>
            <w:shd w:val="clear" w:color="auto" w:fill="A6A6A6" w:themeFill="background1" w:themeFillShade="A6"/>
          </w:tcPr>
          <w:p w:rsidR="00A73642" w:rsidRPr="003F6008" w:rsidRDefault="002D29D3" w:rsidP="009510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Section A2</w:t>
            </w:r>
            <w:r w:rsidR="00A73642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 – Valley information </w:t>
            </w:r>
          </w:p>
        </w:tc>
        <w:tc>
          <w:tcPr>
            <w:tcW w:w="55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A73642" w:rsidRPr="003F6008" w:rsidRDefault="00A73642" w:rsidP="00A736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Post-disaster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:rsidR="00A73642" w:rsidRPr="003F6008" w:rsidRDefault="00A73642" w:rsidP="009510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C5464F" w:rsidRPr="003F6008" w:rsidTr="00D84A16">
        <w:trPr>
          <w:trHeight w:val="998"/>
        </w:trPr>
        <w:tc>
          <w:tcPr>
            <w:tcW w:w="2809" w:type="dxa"/>
            <w:shd w:val="clear" w:color="auto" w:fill="F2F2F2" w:themeFill="background1" w:themeFillShade="F2"/>
          </w:tcPr>
          <w:p w:rsidR="00C5464F" w:rsidRPr="003F6008" w:rsidRDefault="00C5464F" w:rsidP="005063D7">
            <w:pPr>
              <w:rPr>
                <w:rFonts w:ascii="Arial Narrow" w:hAnsi="Arial Narrow"/>
                <w:sz w:val="18"/>
                <w:szCs w:val="18"/>
              </w:rPr>
            </w:pPr>
            <w:r w:rsidRPr="003F6008">
              <w:rPr>
                <w:rFonts w:ascii="Arial Narrow" w:hAnsi="Arial Narrow"/>
                <w:sz w:val="18"/>
                <w:szCs w:val="18"/>
              </w:rPr>
              <w:t>Which areas have been affected:</w:t>
            </w:r>
          </w:p>
          <w:p w:rsidR="00C5464F" w:rsidRPr="003F6008" w:rsidRDefault="00C5464F" w:rsidP="005063D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5" w:type="dxa"/>
            <w:gridSpan w:val="2"/>
            <w:tcBorders>
              <w:right w:val="nil"/>
            </w:tcBorders>
          </w:tcPr>
          <w:p w:rsidR="00C5464F" w:rsidRDefault="00C5464F" w:rsidP="00C435B8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r w:rsidRPr="00C435B8">
              <w:rPr>
                <w:rFonts w:ascii="Arial Narrow" w:hAnsi="Arial Narrow"/>
                <w:sz w:val="18"/>
                <w:szCs w:val="18"/>
              </w:rPr>
              <w:t xml:space="preserve">area affected among the </w:t>
            </w:r>
            <w:r w:rsidR="00C435B8">
              <w:rPr>
                <w:rFonts w:ascii="Arial Narrow" w:hAnsi="Arial Narrow"/>
                <w:sz w:val="18"/>
                <w:szCs w:val="18"/>
              </w:rPr>
              <w:t>valley</w:t>
            </w:r>
          </w:p>
          <w:p w:rsidR="00C435B8" w:rsidRPr="00C435B8" w:rsidRDefault="00C435B8" w:rsidP="00C435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435B8">
              <w:rPr>
                <w:rFonts w:ascii="Arial Narrow" w:hAnsi="Arial Narrow"/>
                <w:sz w:val="18"/>
                <w:szCs w:val="18"/>
              </w:rPr>
              <w:t>on the previous elements of the map please add the level of damage of facilities</w:t>
            </w:r>
            <w:r>
              <w:rPr>
                <w:rFonts w:ascii="Arial Narrow" w:hAnsi="Arial Narrow"/>
                <w:sz w:val="18"/>
                <w:szCs w:val="18"/>
              </w:rPr>
              <w:t xml:space="preserve"> if known</w:t>
            </w:r>
          </w:p>
        </w:tc>
        <w:tc>
          <w:tcPr>
            <w:tcW w:w="2977" w:type="dxa"/>
            <w:tcBorders>
              <w:left w:val="nil"/>
            </w:tcBorders>
          </w:tcPr>
          <w:p w:rsidR="00C5464F" w:rsidRPr="003F6008" w:rsidRDefault="00C5464F" w:rsidP="005063D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3642" w:rsidRPr="003F6008" w:rsidTr="00D84A16">
        <w:trPr>
          <w:trHeight w:val="667"/>
        </w:trPr>
        <w:tc>
          <w:tcPr>
            <w:tcW w:w="2809" w:type="dxa"/>
            <w:shd w:val="clear" w:color="auto" w:fill="F2F2F2" w:themeFill="background1" w:themeFillShade="F2"/>
          </w:tcPr>
          <w:p w:rsidR="00A73642" w:rsidRPr="003F6008" w:rsidRDefault="00A73642" w:rsidP="00951073">
            <w:pPr>
              <w:rPr>
                <w:rFonts w:ascii="Arial Narrow" w:hAnsi="Arial Narrow"/>
                <w:sz w:val="18"/>
                <w:szCs w:val="18"/>
              </w:rPr>
            </w:pPr>
            <w:r w:rsidRPr="003F6008">
              <w:rPr>
                <w:rFonts w:ascii="Arial Narrow" w:hAnsi="Arial Narrow"/>
                <w:sz w:val="18"/>
                <w:szCs w:val="18"/>
              </w:rPr>
              <w:t>How has the access been cut off:</w:t>
            </w:r>
          </w:p>
          <w:p w:rsidR="00A73642" w:rsidRPr="003F6008" w:rsidRDefault="00A73642" w:rsidP="003049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5" w:type="dxa"/>
            <w:gridSpan w:val="2"/>
            <w:tcBorders>
              <w:right w:val="nil"/>
            </w:tcBorders>
          </w:tcPr>
          <w:p w:rsidR="00A73642" w:rsidRPr="00C435B8" w:rsidRDefault="00A73642" w:rsidP="00951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435B8">
              <w:rPr>
                <w:rFonts w:ascii="Arial Narrow" w:eastAsia="Times New Roman" w:hAnsi="Arial Narrow" w:cs="Times New Roman"/>
                <w:sz w:val="18"/>
                <w:szCs w:val="18"/>
              </w:rPr>
              <w:t>report on the map the damaged infrastructure</w:t>
            </w:r>
          </w:p>
          <w:p w:rsidR="00A73642" w:rsidRPr="00C435B8" w:rsidRDefault="00A73642" w:rsidP="00951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435B8">
              <w:rPr>
                <w:rFonts w:ascii="Arial Narrow" w:eastAsia="Times New Roman" w:hAnsi="Arial Narrow" w:cs="Times New Roman"/>
                <w:sz w:val="18"/>
                <w:szCs w:val="18"/>
              </w:rPr>
              <w:t>report the and define the access problem</w:t>
            </w:r>
          </w:p>
          <w:p w:rsidR="00A73642" w:rsidRPr="003F6008" w:rsidRDefault="00A73642" w:rsidP="00951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C435B8">
              <w:rPr>
                <w:rFonts w:ascii="Arial Narrow" w:eastAsia="Times New Roman" w:hAnsi="Arial Narrow" w:cs="Times New Roman"/>
                <w:sz w:val="18"/>
                <w:szCs w:val="18"/>
              </w:rPr>
              <w:t>report</w:t>
            </w:r>
            <w:proofErr w:type="gramEnd"/>
            <w:r w:rsidRPr="00C435B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the potential risk a today (land slide, rock fall, etc.)</w:t>
            </w:r>
          </w:p>
        </w:tc>
        <w:tc>
          <w:tcPr>
            <w:tcW w:w="2977" w:type="dxa"/>
            <w:tcBorders>
              <w:left w:val="nil"/>
            </w:tcBorders>
          </w:tcPr>
          <w:p w:rsidR="00A73642" w:rsidRPr="003F6008" w:rsidRDefault="00A73642" w:rsidP="0095107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3642" w:rsidRPr="003F6008" w:rsidTr="00D84A16">
        <w:trPr>
          <w:trHeight w:val="852"/>
        </w:trPr>
        <w:tc>
          <w:tcPr>
            <w:tcW w:w="2809" w:type="dxa"/>
            <w:shd w:val="clear" w:color="auto" w:fill="F2F2F2" w:themeFill="background1" w:themeFillShade="F2"/>
          </w:tcPr>
          <w:p w:rsidR="00A73642" w:rsidRPr="003F6008" w:rsidRDefault="00A73642" w:rsidP="00D56D82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hAnsi="Arial Narrow"/>
                <w:sz w:val="18"/>
                <w:szCs w:val="18"/>
              </w:rPr>
              <w:t>How are people accessing areas despite the issues? (e.g. able bodied people moving</w:t>
            </w:r>
            <w:r w:rsidR="00D56D82">
              <w:rPr>
                <w:rFonts w:ascii="Arial Narrow" w:hAnsi="Arial Narrow"/>
                <w:sz w:val="18"/>
                <w:szCs w:val="18"/>
              </w:rPr>
              <w:t>)</w:t>
            </w:r>
            <w:r w:rsidRPr="003F600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555" w:type="dxa"/>
            <w:gridSpan w:val="2"/>
            <w:tcBorders>
              <w:right w:val="nil"/>
            </w:tcBorders>
          </w:tcPr>
          <w:p w:rsidR="00A73642" w:rsidRPr="005C7CDD" w:rsidRDefault="00A73642" w:rsidP="0095107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Report the route of access and the mean of transportation </w:t>
            </w:r>
            <w:r w:rsidR="00304947">
              <w:rPr>
                <w:rFonts w:ascii="Arial Narrow" w:hAnsi="Arial Narrow"/>
                <w:sz w:val="18"/>
                <w:szCs w:val="18"/>
              </w:rPr>
              <w:t xml:space="preserve">(foot, animals, motorcycle, car, 4by4, truck) </w:t>
            </w:r>
            <w:r>
              <w:rPr>
                <w:rFonts w:ascii="Arial Narrow" w:hAnsi="Arial Narrow"/>
                <w:sz w:val="18"/>
                <w:szCs w:val="18"/>
              </w:rPr>
              <w:t>that can be used to access the area</w:t>
            </w:r>
          </w:p>
        </w:tc>
        <w:tc>
          <w:tcPr>
            <w:tcW w:w="2977" w:type="dxa"/>
            <w:tcBorders>
              <w:left w:val="nil"/>
            </w:tcBorders>
          </w:tcPr>
          <w:p w:rsidR="00A73642" w:rsidRPr="003F6008" w:rsidRDefault="00A73642" w:rsidP="0095107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464F" w:rsidRPr="003F6008" w:rsidTr="00D84A16">
        <w:trPr>
          <w:trHeight w:val="828"/>
        </w:trPr>
        <w:tc>
          <w:tcPr>
            <w:tcW w:w="2809" w:type="dxa"/>
            <w:shd w:val="clear" w:color="auto" w:fill="F2F2F2" w:themeFill="background1" w:themeFillShade="F2"/>
          </w:tcPr>
          <w:p w:rsidR="00C5464F" w:rsidRPr="003F6008" w:rsidRDefault="00C5464F" w:rsidP="005063D7">
            <w:pPr>
              <w:rPr>
                <w:rFonts w:ascii="Arial Narrow" w:hAnsi="Arial Narrow"/>
                <w:sz w:val="18"/>
                <w:szCs w:val="18"/>
              </w:rPr>
            </w:pPr>
            <w:r w:rsidRPr="003F6008">
              <w:rPr>
                <w:rFonts w:ascii="Arial Narrow" w:hAnsi="Arial Narrow"/>
                <w:sz w:val="18"/>
                <w:szCs w:val="18"/>
              </w:rPr>
              <w:t xml:space="preserve">Do you think access can be restored to the same as before the </w:t>
            </w:r>
            <w:r w:rsidR="00A73642">
              <w:rPr>
                <w:rFonts w:ascii="Arial Narrow" w:hAnsi="Arial Narrow"/>
                <w:sz w:val="18"/>
                <w:szCs w:val="18"/>
              </w:rPr>
              <w:t>earth</w:t>
            </w:r>
            <w:r w:rsidRPr="003F6008">
              <w:rPr>
                <w:rFonts w:ascii="Arial Narrow" w:hAnsi="Arial Narrow"/>
                <w:sz w:val="18"/>
                <w:szCs w:val="18"/>
              </w:rPr>
              <w:t>quake (or will there be reduced level of accessibility):</w:t>
            </w:r>
          </w:p>
          <w:p w:rsidR="00C5464F" w:rsidRPr="003F6008" w:rsidRDefault="00C5464F" w:rsidP="005063D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5" w:type="dxa"/>
            <w:gridSpan w:val="2"/>
            <w:tcBorders>
              <w:right w:val="nil"/>
            </w:tcBorders>
          </w:tcPr>
          <w:p w:rsidR="00C5464F" w:rsidRDefault="00304947" w:rsidP="0030494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  <w:p w:rsidR="00304947" w:rsidRDefault="00304947" w:rsidP="0030494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 </w:t>
            </w:r>
          </w:p>
          <w:p w:rsidR="00304947" w:rsidRPr="00304947" w:rsidRDefault="00304947" w:rsidP="00304947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Explain:</w:t>
            </w:r>
          </w:p>
        </w:tc>
        <w:tc>
          <w:tcPr>
            <w:tcW w:w="2977" w:type="dxa"/>
            <w:tcBorders>
              <w:left w:val="nil"/>
            </w:tcBorders>
          </w:tcPr>
          <w:p w:rsidR="00C5464F" w:rsidRPr="003F6008" w:rsidRDefault="00C5464F" w:rsidP="005063D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464F" w:rsidRPr="003F6008" w:rsidTr="00D84A16">
        <w:trPr>
          <w:trHeight w:val="1129"/>
        </w:trPr>
        <w:tc>
          <w:tcPr>
            <w:tcW w:w="2809" w:type="dxa"/>
            <w:shd w:val="clear" w:color="auto" w:fill="F2F2F2" w:themeFill="background1" w:themeFillShade="F2"/>
          </w:tcPr>
          <w:p w:rsidR="00C5464F" w:rsidRPr="003F6008" w:rsidRDefault="00C5464F" w:rsidP="005063D7">
            <w:pPr>
              <w:rPr>
                <w:rFonts w:ascii="Arial Narrow" w:hAnsi="Arial Narrow"/>
                <w:sz w:val="18"/>
                <w:szCs w:val="18"/>
              </w:rPr>
            </w:pPr>
            <w:r w:rsidRPr="003F6008">
              <w:rPr>
                <w:rFonts w:ascii="Arial Narrow" w:hAnsi="Arial Narrow"/>
                <w:sz w:val="18"/>
                <w:szCs w:val="18"/>
              </w:rPr>
              <w:lastRenderedPageBreak/>
              <w:t>What would the community need to fix/restore the accessibility issues:</w:t>
            </w:r>
          </w:p>
          <w:p w:rsidR="00C5464F" w:rsidRPr="003F6008" w:rsidRDefault="00C5464F" w:rsidP="005063D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5" w:type="dxa"/>
            <w:gridSpan w:val="2"/>
            <w:tcBorders>
              <w:right w:val="nil"/>
            </w:tcBorders>
          </w:tcPr>
          <w:p w:rsidR="00C5464F" w:rsidRPr="00304947" w:rsidRDefault="00304947" w:rsidP="00A67A0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On the map, go over every physical access issue reported before, and write down on the map the needs to improve access</w:t>
            </w:r>
          </w:p>
        </w:tc>
        <w:tc>
          <w:tcPr>
            <w:tcW w:w="2977" w:type="dxa"/>
            <w:tcBorders>
              <w:left w:val="nil"/>
            </w:tcBorders>
          </w:tcPr>
          <w:p w:rsidR="00C5464F" w:rsidRPr="003F6008" w:rsidRDefault="00C5464F" w:rsidP="005063D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5464F" w:rsidRPr="003F6008" w:rsidTr="00D84A16">
        <w:trPr>
          <w:trHeight w:val="323"/>
        </w:trPr>
        <w:tc>
          <w:tcPr>
            <w:tcW w:w="2809" w:type="dxa"/>
            <w:tcBorders>
              <w:right w:val="nil"/>
            </w:tcBorders>
            <w:shd w:val="clear" w:color="auto" w:fill="A6A6A6" w:themeFill="background1" w:themeFillShade="A6"/>
            <w:hideMark/>
          </w:tcPr>
          <w:p w:rsidR="00C5464F" w:rsidRPr="003F6008" w:rsidRDefault="002D29D3" w:rsidP="002D29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Section B1</w:t>
            </w:r>
            <w:r w:rsidR="00C5464F"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: </w:t>
            </w:r>
            <w:r w:rsidR="00FF6DD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Community profile</w:t>
            </w:r>
            <w:r w:rsidR="00C5464F"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5" w:type="dxa"/>
            <w:gridSpan w:val="2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C5464F" w:rsidRPr="003F6008" w:rsidRDefault="00C5464F" w:rsidP="005063D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6A6A6" w:themeFill="background1" w:themeFillShade="A6"/>
          </w:tcPr>
          <w:p w:rsidR="00C5464F" w:rsidRPr="003F6008" w:rsidRDefault="00C5464F" w:rsidP="005063D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DC1E34" w:rsidRPr="003F6008" w:rsidTr="00D84A16">
        <w:trPr>
          <w:trHeight w:val="521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DC1E34" w:rsidRDefault="00DC1E34" w:rsidP="005063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is the total number of villages within </w:t>
            </w:r>
            <w:r w:rsidR="00A73642">
              <w:rPr>
                <w:rFonts w:ascii="Arial Narrow" w:eastAsia="Times New Roman" w:hAnsi="Arial Narrow" w:cs="Times New Roman"/>
                <w:sz w:val="18"/>
                <w:szCs w:val="18"/>
              </w:rPr>
              <w:t>in your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community?</w:t>
            </w:r>
          </w:p>
          <w:p w:rsidR="00030F56" w:rsidRPr="003F6008" w:rsidRDefault="00030F56" w:rsidP="005063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DC1E34" w:rsidRPr="003F6008" w:rsidRDefault="00DC1E34" w:rsidP="005063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DC1E34" w:rsidRPr="003F6008" w:rsidRDefault="00DC1E34" w:rsidP="005063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DC1E34" w:rsidRPr="003F6008" w:rsidRDefault="00DC1E34" w:rsidP="005063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304947" w:rsidRPr="003F6008" w:rsidTr="00D84A16">
        <w:trPr>
          <w:trHeight w:val="388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304947" w:rsidRDefault="00304947" w:rsidP="005063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Number of villages you can reliably provide information for?</w:t>
            </w:r>
          </w:p>
          <w:p w:rsidR="00304947" w:rsidRPr="00C46A0F" w:rsidRDefault="00304947" w:rsidP="005063D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304947" w:rsidRDefault="00304947" w:rsidP="0095107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List the villages here: </w:t>
            </w:r>
          </w:p>
          <w:p w:rsidR="00304947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_______________ </w:t>
            </w:r>
          </w:p>
          <w:p w:rsidR="00304947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Pr="00A73642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3642"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_______________ </w:t>
            </w:r>
          </w:p>
          <w:p w:rsidR="00304947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_______________</w:t>
            </w:r>
          </w:p>
          <w:p w:rsidR="00304947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Pr="00A73642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3642"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_______________ </w:t>
            </w:r>
          </w:p>
          <w:p w:rsidR="00304947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_______________ </w:t>
            </w:r>
          </w:p>
          <w:p w:rsidR="00304947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_______________ </w:t>
            </w:r>
          </w:p>
          <w:p w:rsidR="00304947" w:rsidRPr="00A73642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304947" w:rsidRPr="00A73642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3642">
              <w:rPr>
                <w:rFonts w:ascii="Arial Narrow" w:eastAsia="Times New Roman" w:hAnsi="Arial Narrow" w:cs="Times New Roman"/>
                <w:sz w:val="18"/>
                <w:szCs w:val="18"/>
              </w:rPr>
              <w:t>Report the village on the map</w:t>
            </w:r>
          </w:p>
          <w:p w:rsidR="00304947" w:rsidRPr="00A73642" w:rsidRDefault="00304947" w:rsidP="00304947">
            <w:pPr>
              <w:pStyle w:val="ListParagraph"/>
              <w:spacing w:after="0" w:line="240" w:lineRule="auto"/>
              <w:ind w:left="802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304947" w:rsidRPr="00A73642" w:rsidRDefault="00304947" w:rsidP="00951073">
            <w:pPr>
              <w:spacing w:after="0" w:line="240" w:lineRule="auto"/>
              <w:ind w:left="442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304947" w:rsidRPr="003F6008" w:rsidTr="00D84A16">
        <w:trPr>
          <w:trHeight w:val="945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304947" w:rsidRDefault="00304947" w:rsidP="005063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Which villages are </w:t>
            </w:r>
            <w:r w:rsidRPr="00C46A0F">
              <w:rPr>
                <w:rFonts w:ascii="Arial Narrow" w:eastAsia="Times New Roman" w:hAnsi="Arial Narrow" w:cs="Times New Roman"/>
                <w:b/>
                <w:sz w:val="18"/>
                <w:szCs w:val="18"/>
                <w:u w:val="single"/>
              </w:rPr>
              <w:t>not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C46A0F">
              <w:rPr>
                <w:rFonts w:ascii="Arial Narrow" w:eastAsia="Times New Roman" w:hAnsi="Arial Narrow" w:cs="Times New Roman"/>
                <w:b/>
                <w:sz w:val="18"/>
                <w:szCs w:val="18"/>
                <w:u w:val="single"/>
              </w:rPr>
              <w:t>accessible</w:t>
            </w:r>
          </w:p>
          <w:p w:rsidR="00304947" w:rsidRPr="003F6008" w:rsidRDefault="00304947" w:rsidP="005063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304947" w:rsidRDefault="00304947" w:rsidP="00A7364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List the villages here: </w:t>
            </w:r>
          </w:p>
          <w:p w:rsidR="00304947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_______________ </w:t>
            </w:r>
          </w:p>
          <w:p w:rsidR="00304947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Pr="00A73642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3642"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_______________ </w:t>
            </w:r>
          </w:p>
          <w:p w:rsidR="00304947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_______________</w:t>
            </w:r>
          </w:p>
          <w:p w:rsidR="00304947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Pr="00A73642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3642"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_______________ </w:t>
            </w:r>
          </w:p>
          <w:p w:rsidR="00304947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_______________ </w:t>
            </w:r>
          </w:p>
          <w:p w:rsidR="00304947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  <w:p w:rsidR="00304947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_______________ </w:t>
            </w:r>
          </w:p>
          <w:p w:rsidR="00304947" w:rsidRPr="00A73642" w:rsidRDefault="00304947" w:rsidP="00A736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_______________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304947" w:rsidRPr="00A73642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3642">
              <w:rPr>
                <w:rFonts w:ascii="Arial Narrow" w:eastAsia="Times New Roman" w:hAnsi="Arial Narrow" w:cs="Times New Roman"/>
                <w:sz w:val="18"/>
                <w:szCs w:val="18"/>
              </w:rPr>
              <w:t>Report the village on the map</w:t>
            </w:r>
          </w:p>
          <w:p w:rsidR="00304947" w:rsidRPr="00A73642" w:rsidRDefault="00304947" w:rsidP="0095107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73642">
              <w:rPr>
                <w:rFonts w:ascii="Arial Narrow" w:eastAsia="Times New Roman" w:hAnsi="Arial Narrow" w:cs="Times New Roman"/>
                <w:sz w:val="18"/>
                <w:szCs w:val="18"/>
              </w:rPr>
              <w:t>Report the access challenges on the map</w:t>
            </w:r>
          </w:p>
        </w:tc>
        <w:tc>
          <w:tcPr>
            <w:tcW w:w="2977" w:type="dxa"/>
            <w:tcBorders>
              <w:left w:val="nil"/>
            </w:tcBorders>
          </w:tcPr>
          <w:p w:rsidR="00304947" w:rsidRPr="00A73642" w:rsidRDefault="00304947" w:rsidP="00A73642">
            <w:pPr>
              <w:spacing w:after="0" w:line="240" w:lineRule="auto"/>
              <w:ind w:left="442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304947" w:rsidRPr="003F6008" w:rsidTr="00D84A16">
        <w:trPr>
          <w:trHeight w:val="539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304947" w:rsidRPr="003F6008" w:rsidRDefault="00304947" w:rsidP="005063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percentage of these villages are accessible?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C46A0F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To be calculated based on previous question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304947" w:rsidRPr="003F6008" w:rsidRDefault="00304947" w:rsidP="005063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%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304947" w:rsidRPr="003F6008" w:rsidRDefault="00304947" w:rsidP="005063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304947" w:rsidRPr="003F6008" w:rsidRDefault="00304947" w:rsidP="005063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304947" w:rsidRPr="003F6008" w:rsidRDefault="00304947" w:rsidP="005063D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:rsidR="005457B7" w:rsidRDefault="005457B7">
      <w:r>
        <w:br w:type="page"/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2437"/>
        <w:gridCol w:w="271"/>
        <w:gridCol w:w="759"/>
        <w:gridCol w:w="2088"/>
        <w:gridCol w:w="2977"/>
      </w:tblGrid>
      <w:tr w:rsidR="00A67A06" w:rsidRPr="00304947" w:rsidTr="00D84A16">
        <w:trPr>
          <w:trHeight w:val="706"/>
        </w:trPr>
        <w:tc>
          <w:tcPr>
            <w:tcW w:w="11341" w:type="dxa"/>
            <w:gridSpan w:val="6"/>
            <w:shd w:val="clear" w:color="auto" w:fill="C00000"/>
            <w:vAlign w:val="center"/>
          </w:tcPr>
          <w:p w:rsidR="00A67A06" w:rsidRPr="00304947" w:rsidRDefault="0002583A" w:rsidP="000258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8"/>
                <w:szCs w:val="18"/>
              </w:rPr>
              <w:lastRenderedPageBreak/>
              <w:t xml:space="preserve">Community discussion </w:t>
            </w:r>
            <w:r w:rsidR="00A67A06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8"/>
                <w:szCs w:val="18"/>
              </w:rPr>
              <w:t>questionnaire</w:t>
            </w:r>
          </w:p>
        </w:tc>
      </w:tr>
      <w:tr w:rsidR="00304947" w:rsidRPr="003F6008" w:rsidTr="00D84A16">
        <w:trPr>
          <w:trHeight w:val="323"/>
        </w:trPr>
        <w:tc>
          <w:tcPr>
            <w:tcW w:w="2809" w:type="dxa"/>
            <w:tcBorders>
              <w:right w:val="nil"/>
            </w:tcBorders>
            <w:shd w:val="clear" w:color="auto" w:fill="A6A6A6" w:themeFill="background1" w:themeFillShade="A6"/>
          </w:tcPr>
          <w:p w:rsidR="00304947" w:rsidRPr="003F6008" w:rsidRDefault="00304947" w:rsidP="009510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General information</w:t>
            </w:r>
          </w:p>
        </w:tc>
        <w:tc>
          <w:tcPr>
            <w:tcW w:w="555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304947" w:rsidRPr="003F6008" w:rsidRDefault="00304947" w:rsidP="009510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:rsidR="00304947" w:rsidRPr="003F6008" w:rsidRDefault="00304947" w:rsidP="009510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304947" w:rsidRPr="003F6008" w:rsidTr="00D84A16">
        <w:trPr>
          <w:trHeight w:val="357"/>
        </w:trPr>
        <w:tc>
          <w:tcPr>
            <w:tcW w:w="2809" w:type="dxa"/>
            <w:shd w:val="clear" w:color="auto" w:fill="F2F2F2" w:themeFill="background1" w:themeFillShade="F2"/>
          </w:tcPr>
          <w:p w:rsidR="00304947" w:rsidRPr="003F6008" w:rsidRDefault="00304947" w:rsidP="0095107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District name</w:t>
            </w:r>
          </w:p>
        </w:tc>
        <w:tc>
          <w:tcPr>
            <w:tcW w:w="5555" w:type="dxa"/>
            <w:gridSpan w:val="4"/>
            <w:tcBorders>
              <w:right w:val="nil"/>
            </w:tcBorders>
          </w:tcPr>
          <w:p w:rsidR="00304947" w:rsidRPr="003F6008" w:rsidRDefault="00304947" w:rsidP="0095107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304947" w:rsidRPr="003F6008" w:rsidRDefault="00304947" w:rsidP="0095107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04947" w:rsidRPr="003F6008" w:rsidTr="00D84A16">
        <w:trPr>
          <w:trHeight w:val="277"/>
        </w:trPr>
        <w:tc>
          <w:tcPr>
            <w:tcW w:w="2809" w:type="dxa"/>
            <w:shd w:val="clear" w:color="auto" w:fill="F2F2F2" w:themeFill="background1" w:themeFillShade="F2"/>
          </w:tcPr>
          <w:p w:rsidR="00304947" w:rsidRPr="0047771F" w:rsidRDefault="00304947" w:rsidP="0095107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VDC name</w:t>
            </w:r>
          </w:p>
        </w:tc>
        <w:tc>
          <w:tcPr>
            <w:tcW w:w="5555" w:type="dxa"/>
            <w:gridSpan w:val="4"/>
            <w:tcBorders>
              <w:right w:val="nil"/>
            </w:tcBorders>
          </w:tcPr>
          <w:p w:rsidR="00304947" w:rsidRPr="003F6008" w:rsidRDefault="00304947" w:rsidP="0095107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304947" w:rsidRPr="003F6008" w:rsidRDefault="00304947" w:rsidP="0095107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04947" w:rsidRPr="003F6008" w:rsidTr="00D84A16">
        <w:trPr>
          <w:trHeight w:val="410"/>
        </w:trPr>
        <w:tc>
          <w:tcPr>
            <w:tcW w:w="2809" w:type="dxa"/>
            <w:shd w:val="clear" w:color="auto" w:fill="F2F2F2" w:themeFill="background1" w:themeFillShade="F2"/>
          </w:tcPr>
          <w:p w:rsidR="00304947" w:rsidRPr="0047771F" w:rsidRDefault="00304947" w:rsidP="0095107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GPS Coordinates (decimal degrees)</w:t>
            </w:r>
          </w:p>
        </w:tc>
        <w:tc>
          <w:tcPr>
            <w:tcW w:w="5555" w:type="dxa"/>
            <w:gridSpan w:val="4"/>
            <w:tcBorders>
              <w:right w:val="nil"/>
            </w:tcBorders>
          </w:tcPr>
          <w:p w:rsidR="00304947" w:rsidRPr="003F6008" w:rsidRDefault="00304947" w:rsidP="0095107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N:                                               E:</w:t>
            </w:r>
          </w:p>
        </w:tc>
        <w:tc>
          <w:tcPr>
            <w:tcW w:w="2977" w:type="dxa"/>
            <w:tcBorders>
              <w:left w:val="nil"/>
            </w:tcBorders>
          </w:tcPr>
          <w:p w:rsidR="00304947" w:rsidRPr="003F6008" w:rsidRDefault="00304947" w:rsidP="0095107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04947" w:rsidRPr="003F6008" w:rsidTr="00D84A16">
        <w:trPr>
          <w:trHeight w:val="388"/>
        </w:trPr>
        <w:tc>
          <w:tcPr>
            <w:tcW w:w="2809" w:type="dxa"/>
            <w:shd w:val="clear" w:color="auto" w:fill="F2F2F2" w:themeFill="background1" w:themeFillShade="F2"/>
          </w:tcPr>
          <w:p w:rsidR="00304947" w:rsidRPr="0047771F" w:rsidRDefault="00304947" w:rsidP="0095107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Enumerator name:</w:t>
            </w:r>
          </w:p>
        </w:tc>
        <w:tc>
          <w:tcPr>
            <w:tcW w:w="5555" w:type="dxa"/>
            <w:gridSpan w:val="4"/>
            <w:tcBorders>
              <w:right w:val="nil"/>
            </w:tcBorders>
          </w:tcPr>
          <w:p w:rsidR="00304947" w:rsidRPr="003F6008" w:rsidRDefault="00304947" w:rsidP="0095107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304947" w:rsidRPr="003F6008" w:rsidRDefault="00304947" w:rsidP="0095107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22FC" w:rsidRPr="003F6008" w:rsidTr="00D84A16">
        <w:trPr>
          <w:trHeight w:val="435"/>
        </w:trPr>
        <w:tc>
          <w:tcPr>
            <w:tcW w:w="2809" w:type="dxa"/>
            <w:tcBorders>
              <w:right w:val="nil"/>
            </w:tcBorders>
            <w:shd w:val="clear" w:color="auto" w:fill="A6A6A6" w:themeFill="background1" w:themeFillShade="A6"/>
            <w:hideMark/>
          </w:tcPr>
          <w:p w:rsidR="00D922FC" w:rsidRPr="003F6008" w:rsidRDefault="002D29D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Section A</w:t>
            </w:r>
            <w:r w:rsidR="00D922FC"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: Demographics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5" w:type="dxa"/>
            <w:gridSpan w:val="4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6A6A6" w:themeFill="background1" w:themeFillShade="A6"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A67A06" w:rsidRPr="003F6008" w:rsidTr="00D84A16">
        <w:trPr>
          <w:trHeight w:val="494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A67A06" w:rsidRPr="003F6008" w:rsidRDefault="00A67A06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Number of households in the community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A67A06" w:rsidRPr="003F6008" w:rsidRDefault="00A67A06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A67A06" w:rsidRPr="003F6008" w:rsidRDefault="00A67A06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A67A06" w:rsidRPr="003F6008" w:rsidRDefault="00A67A06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A67A06" w:rsidRPr="003F6008" w:rsidTr="00D84A16">
        <w:trPr>
          <w:trHeight w:val="579"/>
        </w:trPr>
        <w:tc>
          <w:tcPr>
            <w:tcW w:w="2809" w:type="dxa"/>
            <w:shd w:val="clear" w:color="auto" w:fill="F2F2F2" w:themeFill="background1" w:themeFillShade="F2"/>
            <w:noWrap/>
            <w:hideMark/>
          </w:tcPr>
          <w:p w:rsidR="00A67A06" w:rsidRPr="003F6008" w:rsidRDefault="00A67A06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Population of the community</w:t>
            </w:r>
            <w:r w:rsidR="00FA21D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FA21D1" w:rsidRPr="00FA21D1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(individuals)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A67A06" w:rsidRPr="003F6008" w:rsidRDefault="00A67A06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A67A06" w:rsidRPr="003F6008" w:rsidRDefault="00A67A06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A67A06" w:rsidRPr="003F6008" w:rsidRDefault="00A67A06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922FC" w:rsidRPr="003F6008" w:rsidTr="00D84A16">
        <w:trPr>
          <w:trHeight w:val="699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# </w:t>
            </w:r>
            <w:proofErr w:type="spell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hh</w:t>
            </w:r>
            <w:proofErr w:type="spell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members per demographic breakdown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22FC" w:rsidRPr="003F6008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0-4:</w:t>
            </w:r>
          </w:p>
          <w:p w:rsidR="00D922FC" w:rsidRPr="003F6008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18-59:                     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5-11:         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60+: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2FC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12-17:  </w:t>
            </w:r>
          </w:p>
          <w:p w:rsidR="00D922FC" w:rsidRPr="003F6008" w:rsidRDefault="00D922FC" w:rsidP="00BB207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                </w:t>
            </w:r>
          </w:p>
        </w:tc>
      </w:tr>
      <w:tr w:rsidR="00D922FC" w:rsidRPr="003F6008" w:rsidTr="00D84A16">
        <w:trPr>
          <w:trHeight w:val="765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D922FC" w:rsidRPr="003F6008" w:rsidRDefault="00D922FC" w:rsidP="00F2589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is the </w:t>
            </w:r>
            <w:r w:rsidR="00F25897">
              <w:rPr>
                <w:rFonts w:ascii="Arial Narrow" w:eastAsia="Times New Roman" w:hAnsi="Arial Narrow" w:cs="Times New Roman"/>
                <w:sz w:val="18"/>
                <w:szCs w:val="18"/>
              </w:rPr>
              <w:t>number</w:t>
            </w:r>
            <w:r w:rsidR="00F25897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of male / female headed households?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D922FC" w:rsidRPr="003F6008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Male: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Female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</w:tcPr>
          <w:p w:rsidR="00D922FC" w:rsidRPr="003F6008" w:rsidRDefault="00D922FC" w:rsidP="00BB207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922FC" w:rsidRPr="003F6008" w:rsidTr="00D84A16">
        <w:trPr>
          <w:trHeight w:val="564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Percentage of households that have a disabled member?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</w:tcPr>
          <w:p w:rsidR="00D922FC" w:rsidRPr="003F6008" w:rsidRDefault="00D922F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%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D922FC" w:rsidRPr="003F6008" w:rsidRDefault="00D922F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D922FC" w:rsidRPr="003F6008" w:rsidRDefault="00D922FC" w:rsidP="00BB207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922FC" w:rsidRPr="003F6008" w:rsidTr="00D84A16">
        <w:trPr>
          <w:trHeight w:val="940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D922FC" w:rsidRPr="003F6008" w:rsidRDefault="00D922FC" w:rsidP="00D922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Percentage of households that care for </w:t>
            </w:r>
            <w:r w:rsidR="00213898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separated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orphaned / unaccompanied children?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</w:tcPr>
          <w:p w:rsidR="00D922FC" w:rsidRPr="003F6008" w:rsidRDefault="00D922F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%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D922FC" w:rsidRPr="003F6008" w:rsidRDefault="00D922F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D922FC" w:rsidRPr="003F6008" w:rsidRDefault="00D922FC" w:rsidP="00BB207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FA21D1" w:rsidRPr="003F6008" w:rsidTr="00FA21D1">
        <w:trPr>
          <w:trHeight w:val="366"/>
        </w:trPr>
        <w:tc>
          <w:tcPr>
            <w:tcW w:w="2809" w:type="dxa"/>
            <w:shd w:val="clear" w:color="auto" w:fill="F2F2F2" w:themeFill="background1" w:themeFillShade="F2"/>
            <w:noWrap/>
            <w:hideMark/>
          </w:tcPr>
          <w:p w:rsidR="00FA21D1" w:rsidRPr="003F6008" w:rsidRDefault="00FA21D1" w:rsidP="002D29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437" w:type="dxa"/>
            <w:tcBorders>
              <w:right w:val="nil"/>
            </w:tcBorders>
            <w:shd w:val="clear" w:color="auto" w:fill="auto"/>
          </w:tcPr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922FC" w:rsidRPr="003F6008" w:rsidTr="00D84A16">
        <w:trPr>
          <w:trHeight w:val="375"/>
        </w:trPr>
        <w:tc>
          <w:tcPr>
            <w:tcW w:w="2809" w:type="dxa"/>
            <w:tcBorders>
              <w:right w:val="nil"/>
            </w:tcBorders>
            <w:shd w:val="clear" w:color="auto" w:fill="A6A6A6" w:themeFill="background1" w:themeFillShade="A6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  <w:r w:rsidR="002D29D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Section B: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Displacement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5" w:type="dxa"/>
            <w:gridSpan w:val="4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6A6A6" w:themeFill="background1" w:themeFillShade="A6"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FA21D1" w:rsidRPr="003F6008" w:rsidTr="00D84A16">
        <w:trPr>
          <w:trHeight w:val="646"/>
        </w:trPr>
        <w:tc>
          <w:tcPr>
            <w:tcW w:w="2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21D1" w:rsidRPr="003F6008" w:rsidRDefault="00FA21D1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is the percentage of households that have been displaced from their original shelter?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922FC" w:rsidRPr="003F6008" w:rsidTr="00D84A16">
        <w:trPr>
          <w:trHeight w:val="1119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922FC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Please provide the breakdown of where the displaced are residing now</w:t>
            </w:r>
          </w:p>
          <w:p w:rsidR="009A2183" w:rsidRDefault="009A218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A2183" w:rsidRPr="003F6008" w:rsidRDefault="009A218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922FC" w:rsidRDefault="009A218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___%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Friends / family in local community 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D922FC" w:rsidRPr="003F6008" w:rsidRDefault="009A2183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___%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Friends / family in different community 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D922FC" w:rsidRPr="003F6008" w:rsidRDefault="009A2183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___%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>p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en grounds within the local community </w:t>
            </w:r>
          </w:p>
          <w:p w:rsidR="00D922FC" w:rsidRPr="003F6008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D922FC" w:rsidRPr="003F6008" w:rsidRDefault="009A2183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___%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Evacuation center (e.g. public building) 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D922FC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D922FC" w:rsidRDefault="009A218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___%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:______________</w:t>
            </w:r>
          </w:p>
          <w:p w:rsidR="009A2183" w:rsidRDefault="009A218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9A2183" w:rsidRPr="003F6008" w:rsidRDefault="009A218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</w:tc>
      </w:tr>
      <w:tr w:rsidR="00D922FC" w:rsidRPr="003F6008" w:rsidTr="00D84A16">
        <w:trPr>
          <w:trHeight w:val="1284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is the primary reason for households being displaced from their homes?</w:t>
            </w:r>
            <w:r w:rsidR="009A218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9A2183" w:rsidRPr="00D368C6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Tick one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House damaged/non-livable in the site you live in</w:t>
            </w:r>
          </w:p>
          <w:p w:rsidR="00D922FC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D922FC" w:rsidRPr="003F6008" w:rsidRDefault="00D922FC" w:rsidP="00DA718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repair second house damaged in the area of your origin</w:t>
            </w:r>
          </w:p>
          <w:p w:rsidR="00D922FC" w:rsidRPr="003F6008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D922FC" w:rsidRPr="003F6008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Not enough food</w:t>
            </w:r>
          </w:p>
          <w:p w:rsidR="00D922FC" w:rsidRPr="003F6008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fear of aftershocks</w:t>
            </w:r>
          </w:p>
          <w:p w:rsidR="00D922FC" w:rsidRPr="003F6008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no services available</w:t>
            </w:r>
          </w:p>
          <w:p w:rsidR="00D922FC" w:rsidRPr="003F6008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to find work elsewhere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D922FC" w:rsidRPr="003F6008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to be with family in another location</w:t>
            </w:r>
          </w:p>
          <w:p w:rsidR="00D922FC" w:rsidRPr="003F6008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unsure of personal safety</w:t>
            </w:r>
          </w:p>
          <w:p w:rsidR="00D922FC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 :________________</w:t>
            </w:r>
          </w:p>
          <w:p w:rsidR="009A2183" w:rsidRPr="003F6008" w:rsidRDefault="009A2183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</w:tc>
      </w:tr>
      <w:tr w:rsidR="00D922FC" w:rsidRPr="003F6008" w:rsidTr="00D84A16">
        <w:trPr>
          <w:trHeight w:val="844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are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peoples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intentions over the coming 7 days? </w:t>
            </w:r>
            <w:r w:rsidRPr="00D368C6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Disaggregated by Percentage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922FC" w:rsidRPr="003F6008" w:rsidRDefault="005C7CDD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___%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return to live in original shelter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D922FC" w:rsidRPr="003F6008" w:rsidRDefault="005C7CDD" w:rsidP="005C7CDD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___%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stay in current shelter</w:t>
            </w:r>
          </w:p>
          <w:p w:rsidR="00D922FC" w:rsidRPr="003F6008" w:rsidRDefault="005C7CDD" w:rsidP="00DA718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___% 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move to another location</w:t>
            </w:r>
          </w:p>
          <w:p w:rsidR="00D922FC" w:rsidRPr="003F6008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D922FC" w:rsidRPr="003F6008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</w:tc>
      </w:tr>
      <w:tr w:rsidR="00D922FC" w:rsidRPr="003F6008" w:rsidTr="00D84A16">
        <w:trPr>
          <w:trHeight w:val="1124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What are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peoples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intentions over the coming 30 days? </w:t>
            </w:r>
            <w:r w:rsidRPr="00D368C6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Disaggregated by Percentage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22FC" w:rsidRPr="003F6008" w:rsidRDefault="005C7CDD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___% 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return to live in original shelter</w:t>
            </w:r>
          </w:p>
        </w:tc>
        <w:tc>
          <w:tcPr>
            <w:tcW w:w="31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922FC" w:rsidRPr="003F6008" w:rsidRDefault="005C7CDD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___%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stay in current shelter</w:t>
            </w:r>
          </w:p>
          <w:p w:rsidR="00D922FC" w:rsidRPr="003F6008" w:rsidRDefault="005C7CDD" w:rsidP="00DA718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___%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move to another location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D922FC" w:rsidRPr="003F6008" w:rsidRDefault="00D922FC" w:rsidP="003F60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</w:tc>
      </w:tr>
      <w:tr w:rsidR="00D922FC" w:rsidRPr="003F6008" w:rsidTr="00D84A16">
        <w:trPr>
          <w:trHeight w:val="660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If displaced, how long will it take to reach the original site (minutes)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922FC" w:rsidRPr="003F6008" w:rsidRDefault="00FA21D1" w:rsidP="00FA21D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_________hours 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D922FC" w:rsidRPr="003F6008" w:rsidRDefault="00FA21D1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_________minutes</w:t>
            </w:r>
          </w:p>
        </w:tc>
        <w:tc>
          <w:tcPr>
            <w:tcW w:w="2977" w:type="dxa"/>
            <w:tcBorders>
              <w:left w:val="nil"/>
            </w:tcBorders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</w:tc>
      </w:tr>
      <w:tr w:rsidR="00FA21D1" w:rsidRPr="003F6008" w:rsidTr="00D84A16">
        <w:trPr>
          <w:trHeight w:val="565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21D1" w:rsidRPr="003F6008" w:rsidRDefault="00FA21D1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percentage of the community is hosting other members from the community?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951073" w:rsidRPr="003F6008" w:rsidTr="00D84A16">
        <w:trPr>
          <w:trHeight w:val="330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Section C: Shelter - Pre Crisis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6A6A6" w:themeFill="background1" w:themeFillShade="A6"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D922FC" w:rsidRPr="003F6008" w:rsidTr="00D84A16">
        <w:trPr>
          <w:trHeight w:val="945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922FC" w:rsidRPr="003F6008" w:rsidRDefault="00FA21D1" w:rsidP="00FA21D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What are three main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roof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materials used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before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the earthquake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 the community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?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22689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Rank the top 3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922FC" w:rsidRPr="003F6008" w:rsidRDefault="009A218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thatch/Straw</w:t>
            </w:r>
          </w:p>
          <w:p w:rsidR="00D922FC" w:rsidRPr="003F6008" w:rsidRDefault="009A218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proofErr w:type="spellStart"/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Galvanised</w:t>
            </w:r>
            <w:proofErr w:type="spellEnd"/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Iron</w:t>
            </w:r>
          </w:p>
          <w:p w:rsidR="009A2183" w:rsidRDefault="009A218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Tile/Slate</w:t>
            </w:r>
          </w:p>
          <w:p w:rsidR="00D922FC" w:rsidRPr="003F6008" w:rsidRDefault="009A218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RCC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D922FC" w:rsidRPr="003F6008" w:rsidRDefault="009A2183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Wood Planks</w:t>
            </w:r>
          </w:p>
          <w:p w:rsidR="00D922FC" w:rsidRPr="003F6008" w:rsidRDefault="009A2183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Mud</w:t>
            </w:r>
          </w:p>
          <w:p w:rsidR="00D922FC" w:rsidRPr="003F6008" w:rsidRDefault="009A2183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plastic sheeting</w:t>
            </w:r>
          </w:p>
          <w:p w:rsidR="00D922FC" w:rsidRPr="003F6008" w:rsidRDefault="009A2183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tarpaulins</w:t>
            </w:r>
            <w:r w:rsidR="005063D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D922FC" w:rsidRPr="003F6008" w:rsidRDefault="009A2183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CGI</w:t>
            </w:r>
          </w:p>
          <w:p w:rsidR="00D922FC" w:rsidRDefault="009A2183" w:rsidP="004576E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None</w:t>
            </w:r>
          </w:p>
          <w:p w:rsidR="00D922FC" w:rsidRPr="003F6008" w:rsidRDefault="009A2183" w:rsidP="009A218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Others</w:t>
            </w:r>
          </w:p>
        </w:tc>
      </w:tr>
      <w:tr w:rsidR="00D922FC" w:rsidRPr="003F6008" w:rsidTr="00D84A16">
        <w:trPr>
          <w:trHeight w:val="1031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922FC" w:rsidRPr="003F6008" w:rsidRDefault="00FA21D1" w:rsidP="00FA21D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What are three main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walls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materials used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before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the earthquake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 the community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?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22689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Rank the top 3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922FC" w:rsidRDefault="009A218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Mud bonded bricks/stone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D922FC" w:rsidRDefault="009A2183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>Cement bonded bricks/</w:t>
            </w:r>
          </w:p>
          <w:p w:rsidR="00D922FC" w:rsidRPr="003F6008" w:rsidRDefault="00D922FC" w:rsidP="009A218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stone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D922FC" w:rsidRPr="003F6008" w:rsidRDefault="009A2183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Wood/Planks</w:t>
            </w:r>
          </w:p>
          <w:p w:rsidR="00D922FC" w:rsidRPr="003F6008" w:rsidRDefault="009A2183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Bamboo</w:t>
            </w:r>
          </w:p>
          <w:p w:rsidR="00D922FC" w:rsidRPr="003F6008" w:rsidRDefault="009A2183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Unbaked bricks</w:t>
            </w:r>
          </w:p>
          <w:p w:rsidR="00D922FC" w:rsidRPr="003F6008" w:rsidRDefault="009A2183" w:rsidP="009A218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>plastic sheeting</w:t>
            </w:r>
          </w:p>
        </w:tc>
        <w:tc>
          <w:tcPr>
            <w:tcW w:w="2977" w:type="dxa"/>
            <w:tcBorders>
              <w:left w:val="nil"/>
            </w:tcBorders>
          </w:tcPr>
          <w:p w:rsidR="00D922FC" w:rsidRPr="003F6008" w:rsidRDefault="009A2183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tarpaulins</w:t>
            </w:r>
          </w:p>
          <w:p w:rsidR="00D922FC" w:rsidRDefault="009A2183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________ </w:t>
            </w:r>
          </w:p>
          <w:p w:rsidR="00D922FC" w:rsidRPr="003F6008" w:rsidRDefault="00D922FC" w:rsidP="00DA718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one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922FC" w:rsidRPr="003F6008" w:rsidTr="00D84A16">
        <w:trPr>
          <w:trHeight w:val="1350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922FC" w:rsidRPr="003F6008" w:rsidRDefault="00FA21D1" w:rsidP="00FA21D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What are three main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floor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materials used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before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the earthquake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 the community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?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22689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Rank the top 3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922FC" w:rsidRPr="003F6008" w:rsidRDefault="00FA21D1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Dirt/Soil/Grass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: </w:t>
            </w:r>
          </w:p>
          <w:p w:rsidR="00D922FC" w:rsidRPr="003F6008" w:rsidRDefault="00FA21D1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Milled timber</w:t>
            </w:r>
          </w:p>
          <w:p w:rsidR="00D922FC" w:rsidRPr="003F6008" w:rsidRDefault="00FA21D1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Bamboo</w:t>
            </w:r>
          </w:p>
          <w:p w:rsidR="00D922FC" w:rsidRPr="003F6008" w:rsidRDefault="00FA21D1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Sand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D922FC" w:rsidRPr="003F6008" w:rsidRDefault="00FA21D1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Cement</w:t>
            </w:r>
          </w:p>
          <w:p w:rsidR="00D922FC" w:rsidRPr="003F6008" w:rsidRDefault="00FA21D1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Concrete</w:t>
            </w:r>
          </w:p>
          <w:p w:rsidR="00D922FC" w:rsidRPr="003F6008" w:rsidRDefault="00FA21D1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Mud bonded bricks/stone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D922FC" w:rsidRDefault="00FA21D1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Cement bonded bricks/</w:t>
            </w:r>
          </w:p>
          <w:p w:rsidR="00D922FC" w:rsidRPr="003F6008" w:rsidRDefault="00FA21D1" w:rsidP="00DA718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stone</w:t>
            </w:r>
          </w:p>
          <w:p w:rsidR="00D922FC" w:rsidRDefault="00FA21D1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________ : </w:t>
            </w:r>
            <w:r w:rsidR="009A2183">
              <w:rPr>
                <w:rFonts w:ascii="Arial Narrow" w:eastAsia="Times New Roman" w:hAnsi="Arial Narrow" w:cs="Times New Roman"/>
                <w:sz w:val="18"/>
                <w:szCs w:val="18"/>
              </w:rPr>
              <w:t>___</w:t>
            </w:r>
          </w:p>
          <w:p w:rsidR="00D922FC" w:rsidRPr="003F6008" w:rsidRDefault="00D922FC" w:rsidP="00DA718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one</w:t>
            </w:r>
          </w:p>
          <w:p w:rsidR="00D922FC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135E19" w:rsidRPr="003F6008" w:rsidTr="003F2F42">
        <w:trPr>
          <w:trHeight w:val="482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35E19" w:rsidRDefault="00135E19" w:rsidP="00135E19">
            <w:pPr>
              <w:rPr>
                <w:rFonts w:ascii="Arial Narrow" w:hAnsi="Arial Narrow"/>
                <w:sz w:val="18"/>
                <w:szCs w:val="18"/>
              </w:rPr>
            </w:pPr>
            <w:r w:rsidRPr="003F6008">
              <w:rPr>
                <w:rFonts w:ascii="Arial Narrow" w:hAnsi="Arial Narrow"/>
                <w:sz w:val="18"/>
                <w:szCs w:val="18"/>
              </w:rPr>
              <w:t xml:space="preserve">What </w:t>
            </w:r>
            <w:r>
              <w:rPr>
                <w:rFonts w:ascii="Arial Narrow" w:hAnsi="Arial Narrow"/>
                <w:sz w:val="18"/>
                <w:szCs w:val="18"/>
              </w:rPr>
              <w:t>are</w:t>
            </w:r>
            <w:r w:rsidRPr="003F6008">
              <w:rPr>
                <w:rFonts w:ascii="Arial Narrow" w:hAnsi="Arial Narrow"/>
                <w:sz w:val="18"/>
                <w:szCs w:val="18"/>
              </w:rPr>
              <w:t xml:space="preserve"> the shelter types used in the valley (alpine compared to lower valley constructions)</w:t>
            </w:r>
          </w:p>
          <w:p w:rsidR="00135E19" w:rsidRPr="00671BE6" w:rsidRDefault="00135E19" w:rsidP="00135E19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Write a ‘X’ if apply</w:t>
            </w:r>
          </w:p>
          <w:p w:rsidR="00135E19" w:rsidRDefault="00135E19" w:rsidP="0017222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8532" w:type="dxa"/>
            <w:gridSpan w:val="5"/>
            <w:tcBorders>
              <w:left w:val="single" w:sz="4" w:space="0" w:color="auto"/>
            </w:tcBorders>
            <w:shd w:val="clear" w:color="auto" w:fill="auto"/>
          </w:tcPr>
          <w:tbl>
            <w:tblPr>
              <w:tblW w:w="6980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1180"/>
              <w:gridCol w:w="960"/>
              <w:gridCol w:w="960"/>
              <w:gridCol w:w="960"/>
              <w:gridCol w:w="960"/>
              <w:gridCol w:w="960"/>
            </w:tblGrid>
            <w:tr w:rsidR="00135E19" w:rsidRPr="009A2183" w:rsidTr="000B0C98">
              <w:trPr>
                <w:trHeight w:val="1002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A2183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State roof, stone and mud masonry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A2183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CGI roof, brick and mud masonry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A2183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RRC frame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A2183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CGI roof, stone and mud masonry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A2183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 xml:space="preserve"> CGI roof, brick and sand / cement mortar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A2183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 xml:space="preserve">other: </w:t>
                  </w:r>
                </w:p>
              </w:tc>
            </w:tr>
            <w:tr w:rsidR="00135E19" w:rsidRPr="009A2183" w:rsidTr="000B0C98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A2183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Valley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135E19" w:rsidRPr="009A2183" w:rsidTr="000B0C98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A2183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Alpine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135E19" w:rsidRPr="009A2183" w:rsidTr="000B0C98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A2183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Both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5E19" w:rsidRPr="009A2183" w:rsidRDefault="00135E19" w:rsidP="000B0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A2183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:rsidR="00135E19" w:rsidRDefault="00135E19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B34EBF" w:rsidRPr="003F6008" w:rsidTr="00D84A16">
        <w:trPr>
          <w:trHeight w:val="482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34EBF" w:rsidRPr="003F6008" w:rsidRDefault="00B34EBF" w:rsidP="0017222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</w:t>
            </w:r>
            <w:r w:rsidR="0017222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were the top three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 shelter typologies</w:t>
            </w:r>
            <w:r w:rsidR="009A218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use</w:t>
            </w:r>
            <w:r w:rsidR="002D29D3">
              <w:rPr>
                <w:rFonts w:ascii="Arial Narrow" w:eastAsia="Times New Roman" w:hAnsi="Arial Narrow" w:cs="Times New Roman"/>
                <w:sz w:val="18"/>
                <w:szCs w:val="18"/>
              </w:rPr>
              <w:t>d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B34EBF">
              <w:rPr>
                <w:rFonts w:ascii="Arial Narrow" w:eastAsia="Times New Roman" w:hAnsi="Arial Narrow" w:cs="Times New Roman"/>
                <w:b/>
                <w:sz w:val="18"/>
                <w:szCs w:val="18"/>
                <w:u w:val="single"/>
              </w:rPr>
              <w:t>before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the earthquakes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34EBF" w:rsidRDefault="00B34EBF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 S</w:t>
            </w:r>
            <w:r w:rsidR="00AD00FD">
              <w:rPr>
                <w:rFonts w:ascii="Arial Narrow" w:eastAsia="Times New Roman" w:hAnsi="Arial Narrow" w:cs="Times New Roman"/>
                <w:sz w:val="18"/>
                <w:szCs w:val="18"/>
              </w:rPr>
              <w:t>l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ate roof, stone and mud masonry</w:t>
            </w:r>
          </w:p>
          <w:p w:rsidR="00B34EBF" w:rsidRDefault="00B34EBF" w:rsidP="0017222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___CGI roof, stone and mud masonry</w:t>
            </w:r>
            <w:r w:rsidR="0017222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                                                   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B34EBF" w:rsidRDefault="00B34EBF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 CGI roof, brick and mud masonry</w:t>
            </w:r>
          </w:p>
          <w:p w:rsidR="00B34EBF" w:rsidRDefault="00B34EBF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 CGI roof, brick and sand / cement mortar</w:t>
            </w:r>
          </w:p>
          <w:p w:rsidR="00172222" w:rsidRPr="003F6008" w:rsidRDefault="00172222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 No other type</w:t>
            </w:r>
          </w:p>
        </w:tc>
        <w:tc>
          <w:tcPr>
            <w:tcW w:w="2977" w:type="dxa"/>
            <w:tcBorders>
              <w:left w:val="nil"/>
            </w:tcBorders>
          </w:tcPr>
          <w:p w:rsidR="00B34EBF" w:rsidRDefault="00B34EBF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 RRC frame</w:t>
            </w:r>
          </w:p>
          <w:p w:rsidR="00B34EBF" w:rsidRDefault="00B34EBF" w:rsidP="00B34EB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</w:t>
            </w:r>
            <w:r w:rsidR="009A218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other: ____________</w:t>
            </w:r>
          </w:p>
          <w:p w:rsidR="00B34EBF" w:rsidRDefault="00B34EBF" w:rsidP="0017222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</w:t>
            </w:r>
            <w:r w:rsidR="009A218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other 2 : __________</w:t>
            </w:r>
          </w:p>
        </w:tc>
      </w:tr>
      <w:tr w:rsidR="00C46A0F" w:rsidRPr="003F6008" w:rsidTr="00D84A16">
        <w:trPr>
          <w:trHeight w:val="482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6A0F" w:rsidRPr="003F6008" w:rsidRDefault="00C46A0F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percentage of the community was served with electricity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before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the earthquake?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C46A0F" w:rsidRDefault="00C46A0F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C46A0F" w:rsidRDefault="00C46A0F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C46A0F" w:rsidRPr="003F6008" w:rsidRDefault="00C46A0F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C46A0F" w:rsidRDefault="00C46A0F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C46A0F" w:rsidRDefault="00C46A0F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C46A0F" w:rsidRPr="003F6008" w:rsidRDefault="00C46A0F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C46A0F" w:rsidRDefault="00C46A0F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76-100%</w:t>
            </w:r>
          </w:p>
          <w:p w:rsidR="00C46A0F" w:rsidRPr="003F6008" w:rsidRDefault="00C46A0F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C46A0F" w:rsidRPr="003F6008" w:rsidRDefault="00C46A0F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922FC" w:rsidRPr="003F6008" w:rsidTr="00D84A16">
        <w:trPr>
          <w:trHeight w:val="701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A2183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is the primary source of electricity used by the community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 xml:space="preserve">before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the earthquake?</w:t>
            </w:r>
            <w:r w:rsidR="009A218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9A2183" w:rsidRPr="00D368C6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Tick one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922FC" w:rsidRPr="0099686F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</w:pPr>
            <w:r w:rsidRPr="0099686F"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  <w:t xml:space="preserve">□ Micro-Hydro / </w:t>
            </w:r>
            <w:proofErr w:type="spellStart"/>
            <w:r w:rsidRPr="0099686F"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  <w:t>Isolated</w:t>
            </w:r>
            <w:proofErr w:type="spellEnd"/>
          </w:p>
          <w:p w:rsidR="00D922FC" w:rsidRPr="0099686F" w:rsidRDefault="00D922F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</w:pPr>
            <w:r w:rsidRPr="0099686F"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  <w:t xml:space="preserve">□ Mains / </w:t>
            </w:r>
            <w:proofErr w:type="spellStart"/>
            <w:r w:rsidRPr="0099686F"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  <w:t>grid</w:t>
            </w:r>
            <w:proofErr w:type="spellEnd"/>
            <w:r w:rsidRPr="0099686F"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D922FC" w:rsidRPr="003F6008" w:rsidRDefault="00D922F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Fixed solar panel </w:t>
            </w:r>
          </w:p>
          <w:p w:rsidR="00D922FC" w:rsidRPr="003F6008" w:rsidRDefault="00D922F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Personal generator 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Community generator 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: ___________</w:t>
            </w:r>
          </w:p>
        </w:tc>
      </w:tr>
      <w:tr w:rsidR="00D922FC" w:rsidRPr="003F6008" w:rsidTr="00D84A16">
        <w:trPr>
          <w:trHeight w:val="330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922FC" w:rsidRPr="003F6008" w:rsidRDefault="002D29D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Section D</w:t>
            </w:r>
            <w:r w:rsidR="00D922FC"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: Shelter - Damage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6A6A6" w:themeFill="background1" w:themeFillShade="A6"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FA21D1" w:rsidRPr="003F6008" w:rsidTr="00D84A16">
        <w:trPr>
          <w:trHeight w:val="720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21D1" w:rsidRPr="003F6008" w:rsidRDefault="00FA21D1" w:rsidP="00C46A0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Was percentage of shelters were damaged as a result of the earthquake(s)? </w:t>
            </w:r>
            <w:r w:rsidRPr="00C46A0F">
              <w:rPr>
                <w:rFonts w:ascii="Arial Narrow" w:eastAsia="Times New Roman" w:hAnsi="Arial Narrow" w:cs="Times New Roman"/>
                <w:b/>
                <w:sz w:val="18"/>
                <w:szCs w:val="18"/>
                <w:u w:val="single"/>
              </w:rPr>
              <w:t>Asked for April 25th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FA21D1" w:rsidRPr="003F6008" w:rsidTr="0099686F">
        <w:trPr>
          <w:trHeight w:val="720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21D1" w:rsidRPr="003F6008" w:rsidRDefault="00FA21D1" w:rsidP="009676D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Was percentage of shelters were damaged as a result of the earthquake(s)? </w:t>
            </w:r>
            <w:r w:rsidRPr="009676DB">
              <w:rPr>
                <w:rFonts w:ascii="Arial Narrow" w:eastAsia="Times New Roman" w:hAnsi="Arial Narrow" w:cs="Times New Roman"/>
                <w:b/>
                <w:sz w:val="18"/>
                <w:szCs w:val="18"/>
                <w:u w:val="single"/>
              </w:rPr>
              <w:t>Asked for May 12</w:t>
            </w:r>
            <w:r w:rsidRPr="009676DB">
              <w:rPr>
                <w:rFonts w:ascii="Arial Narrow" w:eastAsia="Times New Roman" w:hAnsi="Arial Narrow" w:cs="Times New Roman"/>
                <w:b/>
                <w:sz w:val="18"/>
                <w:szCs w:val="18"/>
                <w:u w:val="single"/>
                <w:vertAlign w:val="superscript"/>
              </w:rPr>
              <w:t>th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EC1C1B" w:rsidRPr="003F6008" w:rsidTr="00D84A16">
        <w:trPr>
          <w:trHeight w:val="482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C1C1B" w:rsidRDefault="00EC1C1B" w:rsidP="0095107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C1C1B" w:rsidRDefault="00EC1C1B" w:rsidP="0095107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C1C1B" w:rsidRPr="003F6008" w:rsidRDefault="00EC1C1B" w:rsidP="0095107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 today, report the percentage of damage per typology type</w:t>
            </w:r>
          </w:p>
        </w:tc>
        <w:tc>
          <w:tcPr>
            <w:tcW w:w="8532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W w:w="8277" w:type="dxa"/>
              <w:tblLayout w:type="fixed"/>
              <w:tblLook w:val="04A0" w:firstRow="1" w:lastRow="0" w:firstColumn="1" w:lastColumn="0" w:noHBand="0" w:noVBand="1"/>
            </w:tblPr>
            <w:tblGrid>
              <w:gridCol w:w="1898"/>
              <w:gridCol w:w="851"/>
              <w:gridCol w:w="992"/>
              <w:gridCol w:w="851"/>
              <w:gridCol w:w="992"/>
              <w:gridCol w:w="992"/>
              <w:gridCol w:w="851"/>
              <w:gridCol w:w="850"/>
            </w:tblGrid>
            <w:tr w:rsidR="00EC1C1B" w:rsidRPr="00B34EBF" w:rsidTr="00D84A16">
              <w:trPr>
                <w:trHeight w:val="1103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B34EB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State roof, stone and mud masonry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B34EB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CGI roof, brick and mud masonry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B34EB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RRC frame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B34EB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CGI roof, stone and mud masonry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B34EB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 xml:space="preserve"> CGI roof, brick and sand / cement mortar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B34EB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 xml:space="preserve">other: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B34EB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 xml:space="preserve">other 2 : </w:t>
                  </w:r>
                </w:p>
              </w:tc>
            </w:tr>
            <w:tr w:rsidR="00EC1C1B" w:rsidRPr="00B34EBF" w:rsidTr="00D84A16">
              <w:trPr>
                <w:trHeight w:val="268"/>
              </w:trPr>
              <w:tc>
                <w:tcPr>
                  <w:tcW w:w="1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B34EB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lastRenderedPageBreak/>
                    <w:t xml:space="preserve">□ No damage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EC1C1B" w:rsidRPr="00B34EBF" w:rsidTr="00D84A16">
              <w:trPr>
                <w:trHeight w:val="414"/>
              </w:trPr>
              <w:tc>
                <w:tcPr>
                  <w:tcW w:w="1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B34EB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□ minor /moderate damage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EC1C1B" w:rsidRPr="00B34EBF" w:rsidTr="00D84A16">
              <w:trPr>
                <w:trHeight w:val="281"/>
              </w:trPr>
              <w:tc>
                <w:tcPr>
                  <w:tcW w:w="1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B34EB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□ heavy damaged / partially collapsed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EC1C1B" w:rsidRPr="00B34EBF" w:rsidTr="00D84A16">
              <w:trPr>
                <w:trHeight w:val="139"/>
              </w:trPr>
              <w:tc>
                <w:tcPr>
                  <w:tcW w:w="1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B34EB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□ 100% destroyed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1C1B" w:rsidRPr="00B34EBF" w:rsidRDefault="00EC1C1B" w:rsidP="00B34E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B34EB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EC1C1B" w:rsidRPr="00B34EBF" w:rsidTr="00D84A16">
              <w:trPr>
                <w:trHeight w:val="139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1C1B" w:rsidRPr="00B34EBF" w:rsidRDefault="00EC1C1B" w:rsidP="00EC1C1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C1B" w:rsidRPr="00EC1C1B" w:rsidRDefault="00EC1C1B" w:rsidP="00EC1C1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EC1C1B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C1B" w:rsidRPr="00EC1C1B" w:rsidRDefault="00EC1C1B" w:rsidP="00EC1C1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EC1C1B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C1B" w:rsidRPr="00EC1C1B" w:rsidRDefault="00EC1C1B" w:rsidP="00EC1C1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EC1C1B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C1B" w:rsidRPr="00EC1C1B" w:rsidRDefault="00EC1C1B" w:rsidP="00EC1C1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EC1C1B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C1B" w:rsidRPr="00EC1C1B" w:rsidRDefault="00EC1C1B" w:rsidP="00EC1C1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EC1C1B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C1B" w:rsidRPr="00EC1C1B" w:rsidRDefault="00EC1C1B" w:rsidP="00EC1C1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EC1C1B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C1B" w:rsidRPr="00EC1C1B" w:rsidRDefault="00EC1C1B" w:rsidP="00EC1C1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EC1C1B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100%</w:t>
                  </w:r>
                </w:p>
              </w:tc>
            </w:tr>
          </w:tbl>
          <w:p w:rsidR="00EC1C1B" w:rsidRDefault="00EC1C1B" w:rsidP="0095107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EC1C1B" w:rsidRDefault="00EC1C1B" w:rsidP="0095107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FA21D1" w:rsidRPr="003F6008" w:rsidTr="00D84A16">
        <w:trPr>
          <w:trHeight w:val="881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21D1" w:rsidRPr="003F6008" w:rsidRDefault="00FA21D1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What percentage of the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community  feel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safe living in their current residence since the earthquakes?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922FC" w:rsidRPr="003F6008" w:rsidTr="00D84A16">
        <w:trPr>
          <w:trHeight w:val="713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are the major reasons for people feeling unsafe living in their current residence since the earthquakes?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Building is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amaged</w:t>
            </w:r>
          </w:p>
          <w:p w:rsidR="00D922FC" w:rsidRPr="003F6008" w:rsidRDefault="00D922F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Uns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ure if building safe to live in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D922FC" w:rsidRPr="003F6008" w:rsidRDefault="00D922F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afraid of aftershocks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loot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ing</w:t>
            </w:r>
          </w:p>
        </w:tc>
        <w:tc>
          <w:tcPr>
            <w:tcW w:w="2977" w:type="dxa"/>
            <w:tcBorders>
              <w:left w:val="nil"/>
            </w:tcBorders>
          </w:tcPr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o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ther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: __________</w:t>
            </w:r>
          </w:p>
        </w:tc>
      </w:tr>
      <w:tr w:rsidR="00FA21D1" w:rsidRPr="003F6008" w:rsidTr="00D84A16">
        <w:trPr>
          <w:trHeight w:val="899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A21D1" w:rsidRPr="003F6008" w:rsidRDefault="00FA21D1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percentage of the households have undergone a structural damage assessment by a professional/trained engineer to understand if it is livable or not?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922FC" w:rsidRPr="003F6008" w:rsidTr="00D84A16">
        <w:trPr>
          <w:trHeight w:val="564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922FC" w:rsidRPr="003F6008" w:rsidRDefault="00D922FC" w:rsidP="00BD132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Do you feel all households in the community </w:t>
            </w:r>
            <w:r w:rsidR="00BD1323">
              <w:rPr>
                <w:rFonts w:ascii="Arial Narrow" w:eastAsia="Times New Roman" w:hAnsi="Arial Narrow" w:cs="Times New Roman"/>
                <w:sz w:val="18"/>
                <w:szCs w:val="18"/>
              </w:rPr>
              <w:t>need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</w:t>
            </w:r>
            <w:r w:rsidR="00BD13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structural assessment to determine whether their houses are livable or not?</w:t>
            </w:r>
          </w:p>
        </w:tc>
        <w:tc>
          <w:tcPr>
            <w:tcW w:w="2437" w:type="dxa"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Yes – everyone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Yes - some 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2977" w:type="dxa"/>
            <w:tcBorders>
              <w:left w:val="nil"/>
            </w:tcBorders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</w:tc>
      </w:tr>
      <w:tr w:rsidR="00D922FC" w:rsidRPr="003F6008" w:rsidTr="00D84A16">
        <w:trPr>
          <w:trHeight w:val="405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922FC" w:rsidRPr="003F6008" w:rsidRDefault="002D29D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Section D:</w:t>
            </w:r>
            <w:r w:rsidR="00D922FC"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Perceptions: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5" w:type="dxa"/>
            <w:gridSpan w:val="4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6A6A6" w:themeFill="background1" w:themeFillShade="A6"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D922FC" w:rsidRPr="003F6008" w:rsidTr="00D84A16">
        <w:trPr>
          <w:trHeight w:val="766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are the main causes for the damage to the houses in the community as a result of the earthquake? </w:t>
            </w:r>
            <w:r w:rsidRPr="00D62C6C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Ranked on relevance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D922FC" w:rsidRPr="003F6008" w:rsidRDefault="005C7CDD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Fate</w:t>
            </w:r>
          </w:p>
          <w:p w:rsidR="00D922FC" w:rsidRPr="003F6008" w:rsidRDefault="005C7CDD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house located in the wrong site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D922FC" w:rsidRPr="003F6008" w:rsidRDefault="005C7CDD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poor building design</w:t>
            </w:r>
          </w:p>
          <w:p w:rsidR="00D922FC" w:rsidRPr="003F6008" w:rsidRDefault="005C7CDD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low quality materials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D922FC" w:rsidRPr="003F6008" w:rsidRDefault="005C7CDD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poor construction practices</w:t>
            </w:r>
          </w:p>
          <w:p w:rsidR="00D922FC" w:rsidRPr="003F6008" w:rsidRDefault="005C7CDD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</w:t>
            </w:r>
            <w:r w:rsidR="00D922F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922F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poorly maintained shelter</w:t>
            </w:r>
          </w:p>
        </w:tc>
      </w:tr>
      <w:tr w:rsidR="00FA21D1" w:rsidRPr="003F6008" w:rsidTr="00D84A16">
        <w:trPr>
          <w:trHeight w:val="705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FA21D1" w:rsidRPr="003F6008" w:rsidRDefault="00FA21D1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percentage of households have received/seen information related to safer / earthquake resistant construction techniques 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922FC" w:rsidRPr="003F6008" w:rsidTr="00D84A16">
        <w:trPr>
          <w:trHeight w:val="435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Section E: Shelter – Recovery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5" w:type="dxa"/>
            <w:gridSpan w:val="4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6A6A6" w:themeFill="background1" w:themeFillShade="A6"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FA21D1" w:rsidRPr="003F6008" w:rsidTr="00D84A16">
        <w:trPr>
          <w:trHeight w:val="679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FA21D1" w:rsidRPr="003F6008" w:rsidRDefault="00FA21D1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percentage of households have started to repair / rebuild their houses that they resided in before the earthquake?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FA21D1" w:rsidRPr="003F6008" w:rsidTr="00D84A16">
        <w:trPr>
          <w:trHeight w:val="709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FA21D1" w:rsidRPr="003F6008" w:rsidRDefault="00FA21D1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percentage of the community have started constructing a temporary shelter instead of trying to repair/rebuild their houses?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FA21D1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FA21D1" w:rsidRPr="003F6008" w:rsidRDefault="00FA21D1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D922FC" w:rsidRPr="003F6008" w:rsidTr="00D84A16">
        <w:trPr>
          <w:trHeight w:val="1677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D922FC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materials / equipment / support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do </w:t>
            </w:r>
            <w:r w:rsidR="004F041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4F041C" w:rsidRPr="00E7250E">
              <w:rPr>
                <w:rFonts w:ascii="Arial Narrow" w:eastAsia="Times New Roman" w:hAnsi="Arial Narrow" w:cs="Times New Roman"/>
                <w:b/>
                <w:sz w:val="18"/>
                <w:szCs w:val="18"/>
                <w:u w:val="single"/>
              </w:rPr>
              <w:t>male</w:t>
            </w:r>
            <w:proofErr w:type="gramEnd"/>
            <w:r w:rsidR="004F041C" w:rsidRPr="00E7250E">
              <w:rPr>
                <w:rFonts w:ascii="Arial Narrow" w:eastAsia="Times New Roman" w:hAnsi="Arial Narrow" w:cs="Times New Roman"/>
                <w:b/>
                <w:sz w:val="18"/>
                <w:szCs w:val="18"/>
                <w:u w:val="single"/>
              </w:rPr>
              <w:t>-headed households</w:t>
            </w:r>
            <w:r w:rsidR="004F041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 your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community need  to rebuild / repair the damaged shelters?</w:t>
            </w:r>
          </w:p>
          <w:p w:rsidR="009A2183" w:rsidRPr="00D62C6C" w:rsidRDefault="009A218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u w:val="single"/>
              </w:rPr>
            </w:pPr>
            <w:r w:rsidRPr="00D62C6C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Tick all that applies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Fixing &amp; Nails 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Milled Timber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proofErr w:type="spell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Unmilled</w:t>
            </w:r>
            <w:proofErr w:type="spell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Timber 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proofErr w:type="spell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strawthatch</w:t>
            </w:r>
            <w:proofErr w:type="spell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Bamboo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Chainsaws + accessories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 tools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Fuel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Training 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="00D84A16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Labor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Financial assistance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Earth removing machinery</w:t>
            </w:r>
          </w:p>
          <w:p w:rsidR="00D922FC" w:rsidRPr="003F6008" w:rsidRDefault="00D922F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breeze blocks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proofErr w:type="spell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cgi</w:t>
            </w:r>
            <w:proofErr w:type="spellEnd"/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cement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sand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bricks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Other </w:t>
            </w:r>
          </w:p>
          <w:p w:rsidR="00D922FC" w:rsidRPr="003F6008" w:rsidRDefault="00D922F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None</w:t>
            </w:r>
          </w:p>
        </w:tc>
      </w:tr>
      <w:tr w:rsidR="004F041C" w:rsidRPr="003F6008" w:rsidTr="00D84A16">
        <w:trPr>
          <w:trHeight w:val="1677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materials / equipment / support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E7250E">
              <w:rPr>
                <w:rFonts w:ascii="Arial Narrow" w:eastAsia="Times New Roman" w:hAnsi="Arial Narrow" w:cs="Times New Roman"/>
                <w:b/>
                <w:sz w:val="18"/>
                <w:szCs w:val="18"/>
                <w:u w:val="single"/>
              </w:rPr>
              <w:t>female</w:t>
            </w:r>
            <w:proofErr w:type="gramEnd"/>
            <w:r w:rsidRPr="00E7250E">
              <w:rPr>
                <w:rFonts w:ascii="Arial Narrow" w:eastAsia="Times New Roman" w:hAnsi="Arial Narrow" w:cs="Times New Roman"/>
                <w:b/>
                <w:sz w:val="18"/>
                <w:szCs w:val="18"/>
                <w:u w:val="single"/>
              </w:rPr>
              <w:t>-headed households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 your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community need  to rebuild / repair the damaged shelters?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62C6C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Tick all that applies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Fixing &amp; Nails </w:t>
            </w:r>
          </w:p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Milled Timber</w:t>
            </w:r>
          </w:p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proofErr w:type="spell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Unmilled</w:t>
            </w:r>
            <w:proofErr w:type="spell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Timber </w:t>
            </w:r>
          </w:p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proofErr w:type="spell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strawthatch</w:t>
            </w:r>
            <w:proofErr w:type="spell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br/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Bamboo</w:t>
            </w:r>
          </w:p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Chainsaws + accessories</w:t>
            </w:r>
          </w:p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 tools</w:t>
            </w:r>
          </w:p>
          <w:p w:rsidR="004F041C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Fuel</w:t>
            </w:r>
          </w:p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Training </w:t>
            </w:r>
          </w:p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Labor</w:t>
            </w:r>
          </w:p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Financial assistance</w:t>
            </w:r>
          </w:p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Earth removing machinery</w:t>
            </w:r>
          </w:p>
          <w:p w:rsidR="004F041C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breeze blocks</w:t>
            </w:r>
          </w:p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proofErr w:type="spell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cgi</w:t>
            </w:r>
            <w:proofErr w:type="spellEnd"/>
          </w:p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cement</w:t>
            </w:r>
          </w:p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sand</w:t>
            </w:r>
          </w:p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bricks</w:t>
            </w:r>
          </w:p>
          <w:p w:rsidR="004F041C" w:rsidRPr="003F6008" w:rsidRDefault="004F041C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Other </w:t>
            </w:r>
          </w:p>
          <w:p w:rsidR="004F041C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None</w:t>
            </w:r>
          </w:p>
        </w:tc>
      </w:tr>
      <w:tr w:rsidR="004F041C" w:rsidRPr="003F6008" w:rsidTr="00D84A16">
        <w:trPr>
          <w:trHeight w:val="513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A053B3" w:rsidP="002E0BE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Does your community have</w:t>
            </w:r>
            <w:r w:rsidR="004F041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access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</w:t>
            </w:r>
            <w:r w:rsidR="004F041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the key materials </w:t>
            </w:r>
            <w:r w:rsidR="002E0BEF">
              <w:rPr>
                <w:rFonts w:ascii="Arial Narrow" w:eastAsia="Times New Roman" w:hAnsi="Arial Narrow" w:cs="Times New Roman"/>
                <w:sz w:val="18"/>
                <w:szCs w:val="18"/>
              </w:rPr>
              <w:t>mentioned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above</w:t>
            </w:r>
            <w:r w:rsidR="004F041C"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?(per type)</w:t>
            </w:r>
          </w:p>
        </w:tc>
        <w:tc>
          <w:tcPr>
            <w:tcW w:w="2437" w:type="dxa"/>
            <w:tcBorders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53B3" w:rsidRDefault="00A053B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MATERIAL 1:________________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as much as required</w:t>
            </w:r>
          </w:p>
          <w:p w:rsidR="00A053B3" w:rsidRDefault="00A053B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MATERIAL 2:________________</w:t>
            </w:r>
          </w:p>
          <w:p w:rsidR="00A053B3" w:rsidRPr="003F6008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as much as required</w:t>
            </w:r>
          </w:p>
          <w:p w:rsidR="00A053B3" w:rsidRDefault="00A053B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MATERIAL 3:________________</w:t>
            </w:r>
          </w:p>
          <w:p w:rsidR="00A053B3" w:rsidRPr="003F6008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as much as required</w:t>
            </w:r>
          </w:p>
          <w:p w:rsidR="00A053B3" w:rsidRDefault="00A053B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MATERIAL 4:________________</w:t>
            </w:r>
          </w:p>
          <w:p w:rsidR="00A053B3" w:rsidRPr="003F6008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as much as required</w:t>
            </w:r>
          </w:p>
          <w:p w:rsidR="00A053B3" w:rsidRDefault="00A053B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MATERIAL 5:________________</w:t>
            </w: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as much as required</w:t>
            </w: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MATERIAL 6________________</w:t>
            </w:r>
          </w:p>
          <w:p w:rsidR="00A053B3" w:rsidRPr="003F6008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as much as required</w:t>
            </w: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MATERIAL 7:________________</w:t>
            </w:r>
          </w:p>
          <w:p w:rsidR="00A053B3" w:rsidRPr="003F6008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as much as required</w:t>
            </w: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MATERIAL 8:________________</w:t>
            </w:r>
          </w:p>
          <w:p w:rsidR="00A053B3" w:rsidRPr="003F6008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as much as required</w:t>
            </w: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MATERIAL 9:________________</w:t>
            </w:r>
          </w:p>
          <w:p w:rsidR="00A053B3" w:rsidRPr="003F6008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as much as required</w:t>
            </w:r>
          </w:p>
          <w:p w:rsidR="004F041C" w:rsidRPr="003F6008" w:rsidRDefault="004F041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053B3" w:rsidRDefault="00A053B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F041C" w:rsidRDefault="004F041C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="00A053B3">
              <w:rPr>
                <w:rFonts w:ascii="Arial Narrow" w:eastAsia="Times New Roman" w:hAnsi="Arial Narrow" w:cs="Times New Roman"/>
                <w:sz w:val="18"/>
                <w:szCs w:val="18"/>
              </w:rPr>
              <w:t>Yes - some</w:t>
            </w: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some</w:t>
            </w: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some</w:t>
            </w: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some</w:t>
            </w: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some</w:t>
            </w: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some</w:t>
            </w: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some</w:t>
            </w: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some</w:t>
            </w: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Pr="003F6008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some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A053B3" w:rsidRDefault="00A053B3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F041C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A053B3" w:rsidRDefault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A053B3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A053B3" w:rsidRPr="003F6008" w:rsidRDefault="00A053B3" w:rsidP="00A053B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</w:tc>
      </w:tr>
      <w:tr w:rsidR="004F041C" w:rsidRPr="003F6008" w:rsidTr="00D84A16">
        <w:trPr>
          <w:trHeight w:val="723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Where can community members access the construction materials they need to repair their shelters?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In Village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within the valley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within the district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outside of the district</w:t>
            </w:r>
          </w:p>
        </w:tc>
      </w:tr>
      <w:tr w:rsidR="004F041C" w:rsidRPr="003F6008" w:rsidTr="00D84A16">
        <w:trPr>
          <w:trHeight w:val="562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Can households primarily use recovered debris to conduct repairs / rebuild your shelter?</w:t>
            </w:r>
          </w:p>
        </w:tc>
        <w:tc>
          <w:tcPr>
            <w:tcW w:w="2437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Yes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</w:tcPr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712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is the percentage breakdown of the households in need of assistance to remove debris? Breakdown by %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___% Yes - Heavy Equipment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___%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Yes - only light equipment (shovels,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pickaxes)/manpower</w:t>
            </w:r>
          </w:p>
        </w:tc>
        <w:tc>
          <w:tcPr>
            <w:tcW w:w="2977" w:type="dxa"/>
            <w:tcBorders>
              <w:left w:val="nil"/>
            </w:tcBorders>
          </w:tcPr>
          <w:p w:rsidR="004F041C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___%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No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977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Have households within your community received information on how to rebuild their dwellings/houses back safer/ to improve the safety?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-all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Yes - Some</w:t>
            </w:r>
          </w:p>
        </w:tc>
        <w:tc>
          <w:tcPr>
            <w:tcW w:w="2977" w:type="dxa"/>
            <w:tcBorders>
              <w:left w:val="nil"/>
            </w:tcBorders>
          </w:tcPr>
          <w:p w:rsidR="004F041C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None 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</w:tc>
      </w:tr>
      <w:tr w:rsidR="004F041C" w:rsidRPr="003F6008" w:rsidTr="00D84A16">
        <w:trPr>
          <w:trHeight w:val="694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If yes, how were the messages conveyed? </w:t>
            </w:r>
            <w:r w:rsidRPr="009A2183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Tick all that applies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Radio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social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media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television</w:t>
            </w:r>
          </w:p>
          <w:p w:rsidR="004F041C" w:rsidRPr="003F6008" w:rsidRDefault="004F041C" w:rsidP="00401DF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leaflets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posters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technical trainings</w:t>
            </w: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word of mouth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</w:t>
            </w:r>
          </w:p>
        </w:tc>
      </w:tr>
      <w:tr w:rsidR="004F041C" w:rsidRPr="003F6008" w:rsidTr="00D84A16">
        <w:trPr>
          <w:trHeight w:val="564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3878B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percentage of the community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is  protected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against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rough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weather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conditions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(rain, wind, snow)?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557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percentage of the community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is  protected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against the upcoming monsoon?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552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percentage of the community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is  protected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against the winter?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99686F">
        <w:trPr>
          <w:trHeight w:val="714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5840DD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percentage of shelters in the community have sustained damage in the past as a result of the following natural hazards?  </w:t>
            </w:r>
          </w:p>
        </w:tc>
        <w:tc>
          <w:tcPr>
            <w:tcW w:w="8532" w:type="dxa"/>
            <w:gridSpan w:val="5"/>
            <w:shd w:val="clear" w:color="auto" w:fill="auto"/>
            <w:vAlign w:val="bottom"/>
            <w:hideMark/>
          </w:tcPr>
          <w:p w:rsidR="004F041C" w:rsidRDefault="004F041C" w:rsidP="0092268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tbl>
            <w:tblPr>
              <w:tblW w:w="7285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1182"/>
              <w:gridCol w:w="1559"/>
              <w:gridCol w:w="1276"/>
              <w:gridCol w:w="1134"/>
              <w:gridCol w:w="1134"/>
            </w:tblGrid>
            <w:tr w:rsidR="004F041C" w:rsidRPr="00922689" w:rsidTr="00922689">
              <w:trPr>
                <w:trHeight w:val="540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Storms/monsoons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 xml:space="preserve"> earthquakes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 xml:space="preserve"> flood water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 xml:space="preserve"> landslides / </w:t>
                  </w:r>
                  <w:proofErr w:type="spellStart"/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rockfall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 xml:space="preserve"> avalanches</w:t>
                  </w:r>
                </w:p>
              </w:tc>
            </w:tr>
            <w:tr w:rsidR="004F041C" w:rsidRPr="00922689" w:rsidTr="00922689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none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4F041C" w:rsidRPr="00922689" w:rsidTr="00922689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0-25%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4F041C" w:rsidRPr="00922689" w:rsidTr="00922689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26-50%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4F041C" w:rsidRPr="00922689" w:rsidTr="00922689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51-75%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4F041C" w:rsidRPr="00922689" w:rsidTr="00922689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76-100%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F041C" w:rsidRPr="00922689" w:rsidTr="00922689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All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92268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922689" w:rsidRDefault="004F041C" w:rsidP="009226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2268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:rsidR="004F041C" w:rsidRDefault="004F041C" w:rsidP="0092268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991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92268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What are three main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roof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materials used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after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the earthquake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 the community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?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22689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Rank the top 3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thatch/Straw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Galvanized Iron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Tile/Slate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RCC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Wood Planks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Mud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plastic sheeting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tarpaulins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CGI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None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not Know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: ________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915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FA21D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What are three main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walls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materials used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after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the earthquake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 the community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?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22689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Rank the top 3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Mud bonded bricks/stone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Cement bonded bricks/stone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Wood/Planks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Bamboo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Unbaked bricks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plastic sheeting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tarpaulins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 none</w:t>
            </w:r>
          </w:p>
          <w:p w:rsidR="004F041C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: __________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990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What are three main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floors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materials used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after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the earthquake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 the community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?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22689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Rank the top 3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 Dirt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 milled timber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 bamboo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 sand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 cement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 concrete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 Mud bonded bricks/stone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 Cement bonded bricks/stone</w:t>
            </w:r>
          </w:p>
          <w:p w:rsidR="004F041C" w:rsidRPr="003F6008" w:rsidRDefault="004F041C" w:rsidP="00FA21D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</w:t>
            </w:r>
          </w:p>
        </w:tc>
      </w:tr>
      <w:tr w:rsidR="004F041C" w:rsidRPr="003F6008" w:rsidTr="00D84A16">
        <w:trPr>
          <w:trHeight w:val="562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percentage of the community is being served with electricity since the earthquake?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711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is the primary source of electricity to your community now?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D62C6C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Tick one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</w:pPr>
            <w:r w:rsidRPr="004576E1"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  <w:t xml:space="preserve">Micro-Hydro /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  <w:t>Isolated</w:t>
            </w:r>
            <w:proofErr w:type="spellEnd"/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  <w:t>Mains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  <w:t>solar</w:t>
            </w:r>
            <w:proofErr w:type="spellEnd"/>
          </w:p>
          <w:p w:rsidR="004F041C" w:rsidRPr="00BD4DF5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FR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personal generator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community generator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hydro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330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Section F: Assistance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5" w:type="dxa"/>
            <w:gridSpan w:val="4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6A6A6" w:themeFill="background1" w:themeFillShade="A6"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557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Has your community received any shelter assistance in the aftermath of the earthquake?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Yes</w:t>
            </w:r>
          </w:p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No</w:t>
            </w:r>
          </w:p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D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 not know</w:t>
            </w:r>
          </w:p>
        </w:tc>
      </w:tr>
      <w:tr w:rsidR="004F041C" w:rsidRPr="003F6008" w:rsidTr="00D84A16">
        <w:trPr>
          <w:trHeight w:val="1095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type of shelter assistance has been received?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D62C6C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Tick all that applies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tents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proofErr w:type="spell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tau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rpaulin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plastic sheeting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tools and fixings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sleeping items (blankets/mats)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cooking and kitchen kits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CGI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bamboo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wood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concrete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sand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</w:t>
            </w:r>
          </w:p>
        </w:tc>
      </w:tr>
      <w:tr w:rsidR="004F041C" w:rsidRPr="003F6008" w:rsidTr="00D84A16">
        <w:trPr>
          <w:trHeight w:val="850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was the source of the shelter assistance? (by type)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FA21D1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rank top 3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Family / friends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local authorities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other national government agency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international organization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local NGO / charity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Other:  _______</w:t>
            </w:r>
          </w:p>
        </w:tc>
      </w:tr>
      <w:tr w:rsidR="004F041C" w:rsidRPr="003F6008" w:rsidTr="00D84A16">
        <w:trPr>
          <w:trHeight w:val="596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Have your community received cash assistance?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Yes</w:t>
            </w:r>
          </w:p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No</w:t>
            </w:r>
          </w:p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4576E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D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 not know</w:t>
            </w:r>
          </w:p>
        </w:tc>
      </w:tr>
      <w:tr w:rsidR="004F041C" w:rsidRPr="003F6008" w:rsidTr="00D84A16">
        <w:trPr>
          <w:trHeight w:val="534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How do you think your comm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unity will receive assistance?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</w:tcPr>
          <w:p w:rsidR="004F041C" w:rsidRPr="003F6008" w:rsidRDefault="004F041C" w:rsidP="00BB207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Helicopter drops </w:t>
            </w:r>
          </w:p>
          <w:p w:rsidR="004F041C" w:rsidRPr="003F6008" w:rsidRDefault="004F041C" w:rsidP="00401DF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4576E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P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icks ups</w:t>
            </w: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684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If cash has been received, do people intend to use the cash to rebuild your house or current shelter?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original house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Yes - current shelter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</w:tc>
      </w:tr>
      <w:tr w:rsidR="004F041C" w:rsidRPr="003F6008" w:rsidTr="00D84A16">
        <w:trPr>
          <w:trHeight w:val="835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Priorities the top 3 emergency shelter needs within the community?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Improved roof coverage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Improved wall enclosures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Informat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ion on how to build back better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rec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overy on household belongings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technical assistance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labor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access to materials (listed)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access to tools</w:t>
            </w:r>
          </w:p>
          <w:p w:rsidR="004F041C" w:rsidRPr="003F6008" w:rsidRDefault="004F041C" w:rsidP="004576E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O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ther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: _________</w:t>
            </w:r>
          </w:p>
        </w:tc>
      </w:tr>
      <w:tr w:rsidR="004F041C" w:rsidRPr="003F6008" w:rsidTr="00D84A16">
        <w:trPr>
          <w:trHeight w:val="1763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FA21D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is your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communities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top 3 NFI needs?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Rank top</w:t>
            </w:r>
            <w:r w:rsidRPr="00810F18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 xml:space="preserve"> 3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Bamboo for frame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timber for frame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steel for frame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lacing/rope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nails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plastic sheeting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building tools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gas cooker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gas/fuel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hygiene items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sleeping / floor mat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clothing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footwear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blankets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kitchen sets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jerrycans</w:t>
            </w:r>
            <w:proofErr w:type="spellEnd"/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torches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cement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bricks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sand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 CGI sheeting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__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: ____________</w:t>
            </w:r>
          </w:p>
        </w:tc>
      </w:tr>
      <w:tr w:rsidR="004F041C" w:rsidRPr="003F6008" w:rsidTr="00D84A16">
        <w:trPr>
          <w:trHeight w:val="495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Section G: WASH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5" w:type="dxa"/>
            <w:gridSpan w:val="4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6A6A6" w:themeFill="background1" w:themeFillShade="A6"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696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was your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communities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primary source of drinking water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prior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 the earthquake?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810F18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Tick one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Tap/piped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tubewell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/hand pump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covered well /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kuwa</w:t>
            </w:r>
            <w:proofErr w:type="spellEnd"/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spout water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river / stream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water trucking</w:t>
            </w: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others: ___________</w:t>
            </w:r>
          </w:p>
          <w:p w:rsidR="004F041C" w:rsidRPr="003F6008" w:rsidRDefault="004F041C" w:rsidP="009332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D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 not know</w:t>
            </w:r>
          </w:p>
        </w:tc>
      </w:tr>
      <w:tr w:rsidR="004F041C" w:rsidRPr="003F6008" w:rsidTr="00D84A16">
        <w:trPr>
          <w:trHeight w:val="706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What percentage of your communities primary source of drinking water been affected by the earthquake?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847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is your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communities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primary source of drinking water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now?</w:t>
            </w:r>
          </w:p>
          <w:p w:rsidR="004F041C" w:rsidRPr="00810F1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</w:pPr>
            <w:r w:rsidRPr="00810F18">
              <w:rPr>
                <w:rFonts w:ascii="Arial Narrow" w:eastAsia="Times New Roman" w:hAnsi="Arial Narrow" w:cs="Times New Roman"/>
                <w:bCs/>
                <w:i/>
                <w:sz w:val="18"/>
                <w:szCs w:val="18"/>
                <w:u w:val="single"/>
              </w:rPr>
              <w:t>Tick one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Tap/piped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tubewell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/hand pump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cove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red well /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kuwa</w:t>
            </w:r>
            <w:proofErr w:type="spellEnd"/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spout water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river / stream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water trucking</w:t>
            </w: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bottle water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others</w:t>
            </w:r>
          </w:p>
          <w:p w:rsidR="004F041C" w:rsidRPr="003F6008" w:rsidRDefault="004F041C" w:rsidP="0087582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D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 not know</w:t>
            </w:r>
          </w:p>
        </w:tc>
      </w:tr>
      <w:tr w:rsidR="004F041C" w:rsidRPr="003F6008" w:rsidTr="00D84A16">
        <w:trPr>
          <w:trHeight w:val="706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Is your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communities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primary source of drinking water now the same quality as before the earthquake?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Yes</w:t>
            </w:r>
          </w:p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No</w:t>
            </w:r>
          </w:p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D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 not know</w:t>
            </w:r>
          </w:p>
        </w:tc>
      </w:tr>
      <w:tr w:rsidR="004F041C" w:rsidRPr="003F6008" w:rsidTr="00D84A16">
        <w:trPr>
          <w:trHeight w:val="688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Is your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communities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primary source of drinking water now the same quantity as before the earthquake?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401DF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Yes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No</w:t>
            </w:r>
          </w:p>
          <w:p w:rsidR="004F041C" w:rsidRPr="003F6008" w:rsidRDefault="004F041C" w:rsidP="00401DF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401DF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D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 not know</w:t>
            </w:r>
          </w:p>
        </w:tc>
      </w:tr>
      <w:tr w:rsidR="004F041C" w:rsidRPr="003F6008" w:rsidTr="00D84A16">
        <w:trPr>
          <w:trHeight w:val="698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was the most common type of toilet facilities used in your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community 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prior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 the earthquake?</w:t>
            </w:r>
          </w:p>
          <w:p w:rsidR="004F041C" w:rsidRPr="00810F1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</w:pPr>
            <w:r w:rsidRPr="00810F18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Tick one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Without toilet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flush toilet (public sewerage)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flush toilet (septi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 tank)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ordinary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drop toilet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87582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o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ther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: _________</w:t>
            </w:r>
          </w:p>
        </w:tc>
      </w:tr>
      <w:tr w:rsidR="004F041C" w:rsidRPr="003F6008" w:rsidTr="00D84A16">
        <w:trPr>
          <w:trHeight w:val="708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percentage of households within the community shared toilet facilities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prior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 the earthquake?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546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Approximately many households shared the same toilet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before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the earthquake?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_______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HH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D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 not know</w:t>
            </w:r>
          </w:p>
        </w:tc>
      </w:tr>
      <w:tr w:rsidR="004F041C" w:rsidRPr="003F6008" w:rsidTr="00D84A16">
        <w:trPr>
          <w:trHeight w:val="696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is the most common type of toilet facilities used in your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community 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since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 the earthquake?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810F18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Tick one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Without toilet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flush toilet (public sewerage)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flush toilet (septic tank)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ordinary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drop toilet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temporary/emergency latrine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o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ther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: _________</w:t>
            </w:r>
          </w:p>
        </w:tc>
      </w:tr>
      <w:tr w:rsidR="004F041C" w:rsidRPr="003F6008" w:rsidTr="00D84A16">
        <w:trPr>
          <w:trHeight w:val="682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percentages of households within the community </w:t>
            </w:r>
            <w:proofErr w:type="gramStart"/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now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share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toilet facilities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since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 the earthquake?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600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Approximately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how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many households share the same toilet 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u w:val="single"/>
              </w:rPr>
              <w:t>since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the earthquake?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___________HH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D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 not know</w:t>
            </w:r>
          </w:p>
        </w:tc>
      </w:tr>
      <w:tr w:rsidR="004F041C" w:rsidRPr="003F6008" w:rsidTr="00D84A16">
        <w:trPr>
          <w:trHeight w:val="530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percentage of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your  communities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sanitation systems been affected by the earthquake?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76-100%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405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Section H: Health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5" w:type="dxa"/>
            <w:gridSpan w:val="4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6A6A6" w:themeFill="background1" w:themeFillShade="A6"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654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Which of the following health conditions have members of your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community  experienced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since the earthquake?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Acute respiratory illness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asthma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malaria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diarrhea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pneumonia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: ___________</w:t>
            </w:r>
          </w:p>
        </w:tc>
      </w:tr>
      <w:tr w:rsidR="004F041C" w:rsidRPr="003F6008" w:rsidTr="00D84A16">
        <w:trPr>
          <w:trHeight w:val="525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Section I: Livelihood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5" w:type="dxa"/>
            <w:gridSpan w:val="4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6A6A6" w:themeFill="background1" w:themeFillShade="A6"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1300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are the main income sources that households engage in within the community?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masonry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subsistence gardening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cash crop farming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sell garden prod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uce or other home-made products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wages from a  formal job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wages from an informal job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earn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profits from owning a business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wning a farm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being in a cooperative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rent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government payments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remittances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other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: _____________</w:t>
            </w:r>
          </w:p>
        </w:tc>
      </w:tr>
      <w:tr w:rsidR="004F041C" w:rsidRPr="003F6008" w:rsidTr="00D84A16">
        <w:trPr>
          <w:trHeight w:val="494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percentage of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households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income decreased as a result of the earthquake?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550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percentage have been totally restored, partially restored and not at all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510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What percentage of households kept livestock before the earthquake?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500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What percentage of these households lost animals due to the earthquake?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none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0-25%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26-50%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51-75%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76-99%</w:t>
            </w:r>
          </w:p>
          <w:p w:rsidR="004F041C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All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Do not know</w:t>
            </w:r>
          </w:p>
          <w:p w:rsidR="004F041C" w:rsidRPr="003F6008" w:rsidRDefault="004F041C" w:rsidP="0099686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555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Section J: Mass Communications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5" w:type="dxa"/>
            <w:gridSpan w:val="4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6A6A6" w:themeFill="background1" w:themeFillShade="A6"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500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Has your community been consulted before aid has been delivered?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Yes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C313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No</w:t>
            </w: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D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o not know</w:t>
            </w:r>
          </w:p>
        </w:tc>
      </w:tr>
      <w:tr w:rsidR="004F041C" w:rsidRPr="003F6008" w:rsidTr="00D84A16">
        <w:trPr>
          <w:trHeight w:val="701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How does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your  community</w:t>
            </w:r>
            <w:proofErr w:type="gramEnd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receive public information?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5457B7" w:rsidRDefault="004F041C" w:rsidP="005457B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Word </w:t>
            </w:r>
            <w:r w:rsidRPr="005457B7">
              <w:rPr>
                <w:rFonts w:ascii="Arial Narrow" w:eastAsia="Times New Roman" w:hAnsi="Arial Narrow" w:cs="Times New Roman"/>
                <w:sz w:val="18"/>
                <w:szCs w:val="18"/>
              </w:rPr>
              <w:t>of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5457B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mouth </w:t>
            </w:r>
          </w:p>
          <w:p w:rsidR="004F041C" w:rsidRPr="005457B7" w:rsidRDefault="004F041C" w:rsidP="005457B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5457B7">
              <w:rPr>
                <w:rFonts w:ascii="Arial Narrow" w:eastAsia="Times New Roman" w:hAnsi="Arial Narrow" w:cs="Times New Roman"/>
                <w:sz w:val="18"/>
                <w:szCs w:val="18"/>
              </w:rPr>
              <w:t>Phone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5457B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calls </w:t>
            </w:r>
          </w:p>
          <w:p w:rsidR="004F041C" w:rsidRPr="005457B7" w:rsidRDefault="004F041C" w:rsidP="005457B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5457B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SMS </w:t>
            </w:r>
          </w:p>
          <w:p w:rsidR="004F041C" w:rsidRPr="003F6008" w:rsidRDefault="004F041C" w:rsidP="005457B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5457B7" w:rsidRDefault="004F041C" w:rsidP="005457B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5457B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Television </w:t>
            </w:r>
          </w:p>
          <w:p w:rsidR="004F041C" w:rsidRPr="005457B7" w:rsidRDefault="004F041C" w:rsidP="005457B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5457B7">
              <w:rPr>
                <w:rFonts w:ascii="Arial Narrow" w:eastAsia="Times New Roman" w:hAnsi="Arial Narrow" w:cs="Times New Roman"/>
                <w:sz w:val="18"/>
                <w:szCs w:val="18"/>
              </w:rPr>
              <w:t>Radio</w:t>
            </w:r>
          </w:p>
          <w:p w:rsidR="004F041C" w:rsidRPr="003F6008" w:rsidRDefault="004F041C" w:rsidP="005457B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5457B7" w:rsidRDefault="004F041C" w:rsidP="005457B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</w:t>
            </w:r>
            <w:r w:rsidRPr="005457B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Newspaper </w:t>
            </w:r>
          </w:p>
          <w:p w:rsidR="004F041C" w:rsidRDefault="004F041C" w:rsidP="005457B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□ Internet social </w:t>
            </w:r>
            <w:r w:rsidRPr="005457B7">
              <w:rPr>
                <w:rFonts w:ascii="Arial Narrow" w:eastAsia="Times New Roman" w:hAnsi="Arial Narrow" w:cs="Times New Roman"/>
                <w:sz w:val="18"/>
                <w:szCs w:val="18"/>
              </w:rPr>
              <w:t>media</w:t>
            </w:r>
          </w:p>
          <w:p w:rsidR="004F041C" w:rsidRPr="005457B7" w:rsidRDefault="004F041C" w:rsidP="005457B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Other _____________</w:t>
            </w:r>
          </w:p>
          <w:p w:rsidR="004F041C" w:rsidRPr="003F6008" w:rsidRDefault="004F041C" w:rsidP="005457B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645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Section L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: Access to Public Services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5" w:type="dxa"/>
            <w:gridSpan w:val="4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6A6A6" w:themeFill="background1" w:themeFillShade="A6"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1875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Access status of the following service.</w:t>
            </w:r>
          </w:p>
          <w:p w:rsidR="004F041C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Fill the grid with ‘X’ depending on access.</w:t>
            </w:r>
          </w:p>
          <w:p w:rsidR="004F041C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Has the purpose of the facility </w:t>
            </w:r>
            <w:proofErr w:type="gramStart"/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changed.</w:t>
            </w:r>
            <w:proofErr w:type="gram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If yes please contour the “X”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8532" w:type="dxa"/>
            <w:gridSpan w:val="5"/>
            <w:shd w:val="clear" w:color="auto" w:fill="auto"/>
          </w:tcPr>
          <w:p w:rsidR="004F041C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tbl>
            <w:tblPr>
              <w:tblW w:w="7568" w:type="dxa"/>
              <w:tblLayout w:type="fixed"/>
              <w:tblLook w:val="04A0" w:firstRow="1" w:lastRow="0" w:firstColumn="1" w:lastColumn="0" w:noHBand="0" w:noVBand="1"/>
            </w:tblPr>
            <w:tblGrid>
              <w:gridCol w:w="2607"/>
              <w:gridCol w:w="1134"/>
              <w:gridCol w:w="1276"/>
              <w:gridCol w:w="1559"/>
              <w:gridCol w:w="992"/>
            </w:tblGrid>
            <w:tr w:rsidR="004F041C" w:rsidRPr="00DC41EF" w:rsidTr="00D84A16">
              <w:trPr>
                <w:trHeight w:val="495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C41E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DC41E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Schools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DC41E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Medical Centers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DC41E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Municipality services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DC41E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Hospitals</w:t>
                  </w:r>
                </w:p>
              </w:tc>
            </w:tr>
            <w:tr w:rsidR="004F041C" w:rsidRPr="00DC41EF" w:rsidTr="00D84A16">
              <w:trPr>
                <w:trHeight w:val="263"/>
              </w:trPr>
              <w:tc>
                <w:tcPr>
                  <w:tcW w:w="2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DC41E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Accessible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C41E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DC41E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DC41E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C41E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4F041C" w:rsidRPr="00DC41EF" w:rsidTr="00D84A16">
              <w:trPr>
                <w:trHeight w:val="300"/>
              </w:trPr>
              <w:tc>
                <w:tcPr>
                  <w:tcW w:w="2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DC41E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Not accessible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 xml:space="preserve"> – physical access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4F041C" w:rsidRPr="00DC41EF" w:rsidTr="00D84A16">
              <w:trPr>
                <w:trHeight w:val="300"/>
              </w:trPr>
              <w:tc>
                <w:tcPr>
                  <w:tcW w:w="2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DC41E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Not accessible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 xml:space="preserve"> – too far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C41E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C41E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C41E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C41E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5E4CCB" w:rsidRPr="00DC41EF" w:rsidTr="00D84A16">
              <w:trPr>
                <w:trHeight w:val="300"/>
              </w:trPr>
              <w:tc>
                <w:tcPr>
                  <w:tcW w:w="2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4CCB" w:rsidRPr="00DC41EF" w:rsidRDefault="005E4CCB" w:rsidP="00DC41E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Not accessible - no documentation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CCB" w:rsidRPr="00DC41EF" w:rsidRDefault="005E4CCB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CCB" w:rsidRPr="00DC41EF" w:rsidRDefault="005E4CCB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CCB" w:rsidRPr="00DC41EF" w:rsidRDefault="005E4CCB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CCB" w:rsidRPr="00DC41EF" w:rsidRDefault="005E4CCB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5E4CCB" w:rsidRPr="00DC41EF" w:rsidTr="00D84A16">
              <w:trPr>
                <w:trHeight w:val="300"/>
              </w:trPr>
              <w:tc>
                <w:tcPr>
                  <w:tcW w:w="2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4CCB" w:rsidRDefault="005E4CCB" w:rsidP="00DC41E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Not accessible - due to caste/ethnicity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CCB" w:rsidRPr="00DC41EF" w:rsidRDefault="005E4CCB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CCB" w:rsidRPr="00DC41EF" w:rsidRDefault="005E4CCB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CCB" w:rsidRPr="00DC41EF" w:rsidRDefault="005E4CCB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CCB" w:rsidRPr="00DC41EF" w:rsidRDefault="005E4CCB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4F041C" w:rsidRPr="00DC41EF" w:rsidTr="00D84A16">
              <w:trPr>
                <w:trHeight w:val="300"/>
              </w:trPr>
              <w:tc>
                <w:tcPr>
                  <w:tcW w:w="2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</w:pPr>
                  <w:r w:rsidRPr="00DC41EF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</w:rPr>
                    <w:t>No facilities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C41E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C41E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C41E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041C" w:rsidRPr="00DC41EF" w:rsidRDefault="004F041C" w:rsidP="00DC41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C41EF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</w:tr>
      <w:tr w:rsidR="004F041C" w:rsidRPr="003F6008" w:rsidTr="00D84A16">
        <w:trPr>
          <w:trHeight w:val="251"/>
        </w:trPr>
        <w:tc>
          <w:tcPr>
            <w:tcW w:w="2809" w:type="dxa"/>
            <w:tcBorders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 Section </w:t>
            </w: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M</w:t>
            </w: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: Priority Needs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5" w:type="dxa"/>
            <w:gridSpan w:val="4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6A6A6" w:themeFill="background1" w:themeFillShade="A6"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4F041C" w:rsidRPr="003F6008" w:rsidTr="00D84A16">
        <w:trPr>
          <w:trHeight w:val="909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4F041C" w:rsidRPr="003F6008" w:rsidRDefault="004F041C" w:rsidP="007A555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are </w:t>
            </w:r>
            <w:r w:rsidR="007A555B">
              <w:rPr>
                <w:rFonts w:ascii="Arial Narrow" w:eastAsia="Times New Roman" w:hAnsi="Arial Narrow" w:cs="Times New Roman"/>
                <w:sz w:val="18"/>
                <w:szCs w:val="18"/>
              </w:rPr>
              <w:t>the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top three priority needs</w:t>
            </w:r>
            <w:r w:rsidR="007A555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for </w:t>
            </w:r>
            <w:r w:rsidR="007A555B" w:rsidRPr="00E7250E">
              <w:rPr>
                <w:rFonts w:ascii="Arial Narrow" w:eastAsia="Times New Roman" w:hAnsi="Arial Narrow" w:cs="Times New Roman"/>
                <w:b/>
                <w:sz w:val="18"/>
                <w:szCs w:val="18"/>
                <w:u w:val="single"/>
              </w:rPr>
              <w:t>male-headed</w:t>
            </w:r>
            <w:r w:rsidR="007A555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HHs in your community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?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5457B7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Tick up to 3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Drinking water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Water for domestic use</w:t>
            </w:r>
          </w:p>
          <w:p w:rsidR="004F041C" w:rsidRPr="003F6008" w:rsidRDefault="004F041C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Wastewater disposal systems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Solid waste management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Security/Policing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Employment/Jobs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Education</w:t>
            </w:r>
          </w:p>
          <w:p w:rsidR="004F041C" w:rsidRPr="00A66D7C" w:rsidRDefault="004F041C" w:rsidP="00D21B3D">
            <w:pPr>
              <w:spacing w:after="0" w:line="240" w:lineRule="auto"/>
            </w:pPr>
          </w:p>
        </w:tc>
        <w:tc>
          <w:tcPr>
            <w:tcW w:w="2977" w:type="dxa"/>
            <w:tcBorders>
              <w:left w:val="nil"/>
            </w:tcBorders>
          </w:tcPr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Essential non-food items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Hygiene items</w:t>
            </w:r>
          </w:p>
          <w:p w:rsidR="004F041C" w:rsidRPr="003F6008" w:rsidRDefault="004F041C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Health</w:t>
            </w:r>
          </w:p>
          <w:p w:rsidR="004F041C" w:rsidRPr="003F6008" w:rsidRDefault="004F041C" w:rsidP="0087582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o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ther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: ______________</w:t>
            </w:r>
          </w:p>
        </w:tc>
      </w:tr>
      <w:tr w:rsidR="007A555B" w:rsidRPr="003F6008" w:rsidTr="00D84A16">
        <w:trPr>
          <w:trHeight w:val="909"/>
        </w:trPr>
        <w:tc>
          <w:tcPr>
            <w:tcW w:w="2809" w:type="dxa"/>
            <w:shd w:val="clear" w:color="auto" w:fill="F2F2F2" w:themeFill="background1" w:themeFillShade="F2"/>
            <w:hideMark/>
          </w:tcPr>
          <w:p w:rsidR="007A555B" w:rsidRPr="003F6008" w:rsidRDefault="007A555B" w:rsidP="007A555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What are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top three priority needs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for </w:t>
            </w:r>
            <w:r w:rsidRPr="00E7250E">
              <w:rPr>
                <w:rFonts w:ascii="Arial Narrow" w:eastAsia="Times New Roman" w:hAnsi="Arial Narrow" w:cs="Times New Roman"/>
                <w:b/>
                <w:sz w:val="18"/>
                <w:szCs w:val="18"/>
                <w:u w:val="single"/>
              </w:rPr>
              <w:t>female-headed HHs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 your community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?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5457B7">
              <w:rPr>
                <w:rFonts w:ascii="Arial Narrow" w:eastAsia="Times New Roman" w:hAnsi="Arial Narrow" w:cs="Times New Roman"/>
                <w:i/>
                <w:sz w:val="18"/>
                <w:szCs w:val="18"/>
                <w:u w:val="single"/>
              </w:rPr>
              <w:t>Tick up to 3</w:t>
            </w:r>
          </w:p>
        </w:tc>
        <w:tc>
          <w:tcPr>
            <w:tcW w:w="2437" w:type="dxa"/>
            <w:tcBorders>
              <w:right w:val="nil"/>
            </w:tcBorders>
            <w:shd w:val="clear" w:color="auto" w:fill="auto"/>
            <w:hideMark/>
          </w:tcPr>
          <w:p w:rsidR="007A555B" w:rsidRPr="003F6008" w:rsidRDefault="007A555B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Drinking water</w:t>
            </w:r>
          </w:p>
          <w:p w:rsidR="007A555B" w:rsidRPr="003F6008" w:rsidRDefault="007A555B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Water for domestic use</w:t>
            </w:r>
          </w:p>
          <w:p w:rsidR="007A555B" w:rsidRPr="003F6008" w:rsidRDefault="007A555B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Wastewater disposal systems</w:t>
            </w:r>
          </w:p>
          <w:p w:rsidR="007A555B" w:rsidRDefault="007A555B" w:rsidP="00D21B3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Solid waste management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</w:tcPr>
          <w:p w:rsidR="007A555B" w:rsidRPr="003F6008" w:rsidRDefault="007A555B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Security/Policing</w:t>
            </w:r>
          </w:p>
          <w:p w:rsidR="007A555B" w:rsidRPr="003F6008" w:rsidRDefault="007A555B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Employment/Jobs</w:t>
            </w:r>
          </w:p>
          <w:p w:rsidR="007A555B" w:rsidRPr="003F6008" w:rsidRDefault="007A555B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Education</w:t>
            </w:r>
          </w:p>
          <w:p w:rsidR="007A555B" w:rsidRDefault="007A555B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7A555B" w:rsidRPr="003F6008" w:rsidRDefault="007A555B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Essential non-food items</w:t>
            </w:r>
          </w:p>
          <w:p w:rsidR="007A555B" w:rsidRPr="003F6008" w:rsidRDefault="007A555B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Hygiene items</w:t>
            </w:r>
          </w:p>
          <w:p w:rsidR="007A555B" w:rsidRPr="003F6008" w:rsidRDefault="007A555B" w:rsidP="000B0C9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Health</w:t>
            </w:r>
          </w:p>
          <w:p w:rsidR="007A555B" w:rsidRDefault="007A555B" w:rsidP="00A66D7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□ o</w:t>
            </w:r>
            <w:r w:rsidRPr="003F6008">
              <w:rPr>
                <w:rFonts w:ascii="Arial Narrow" w:eastAsia="Times New Roman" w:hAnsi="Arial Narrow" w:cs="Times New Roman"/>
                <w:sz w:val="18"/>
                <w:szCs w:val="18"/>
              </w:rPr>
              <w:t>ther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: ______________</w:t>
            </w:r>
          </w:p>
        </w:tc>
      </w:tr>
    </w:tbl>
    <w:p w:rsidR="00302295" w:rsidRPr="003F6008" w:rsidRDefault="00302295" w:rsidP="00791FD7">
      <w:pPr>
        <w:rPr>
          <w:rFonts w:ascii="Arial Narrow" w:hAnsi="Arial Narrow"/>
          <w:sz w:val="18"/>
          <w:szCs w:val="18"/>
        </w:rPr>
      </w:pPr>
    </w:p>
    <w:sectPr w:rsidR="00302295" w:rsidRPr="003F6008" w:rsidSect="00791FD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739" w:rsidRDefault="003C7739" w:rsidP="00B55189">
      <w:pPr>
        <w:spacing w:after="0" w:line="240" w:lineRule="auto"/>
      </w:pPr>
      <w:r>
        <w:separator/>
      </w:r>
    </w:p>
  </w:endnote>
  <w:endnote w:type="continuationSeparator" w:id="0">
    <w:p w:rsidR="003C7739" w:rsidRDefault="003C7739" w:rsidP="00B5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897" w:rsidRDefault="00F25897">
    <w:pPr>
      <w:pStyle w:val="Footer"/>
    </w:pPr>
    <w:r>
      <w:rPr>
        <w:noProof/>
      </w:rPr>
      <w:drawing>
        <wp:inline distT="0" distB="0" distL="0" distR="0">
          <wp:extent cx="2173857" cy="453931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022" cy="453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739" w:rsidRDefault="003C7739" w:rsidP="00B55189">
      <w:pPr>
        <w:spacing w:after="0" w:line="240" w:lineRule="auto"/>
      </w:pPr>
      <w:r>
        <w:separator/>
      </w:r>
    </w:p>
  </w:footnote>
  <w:footnote w:type="continuationSeparator" w:id="0">
    <w:p w:rsidR="003C7739" w:rsidRDefault="003C7739" w:rsidP="00B55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DB8"/>
    <w:multiLevelType w:val="hybridMultilevel"/>
    <w:tmpl w:val="CE3A1E78"/>
    <w:lvl w:ilvl="0" w:tplc="9F32EE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816"/>
    <w:multiLevelType w:val="hybridMultilevel"/>
    <w:tmpl w:val="910AD60C"/>
    <w:lvl w:ilvl="0" w:tplc="9F32EEC8">
      <w:numFmt w:val="bullet"/>
      <w:lvlText w:val="-"/>
      <w:lvlJc w:val="left"/>
      <w:pPr>
        <w:ind w:left="802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12655D12"/>
    <w:multiLevelType w:val="hybridMultilevel"/>
    <w:tmpl w:val="8C68F75E"/>
    <w:lvl w:ilvl="0" w:tplc="9F32EE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17BB8"/>
    <w:multiLevelType w:val="hybridMultilevel"/>
    <w:tmpl w:val="2A4CE97E"/>
    <w:lvl w:ilvl="0" w:tplc="9F32EE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4989"/>
    <w:multiLevelType w:val="hybridMultilevel"/>
    <w:tmpl w:val="C6DC8160"/>
    <w:lvl w:ilvl="0" w:tplc="9F32EEC8">
      <w:numFmt w:val="bullet"/>
      <w:lvlText w:val="-"/>
      <w:lvlJc w:val="left"/>
      <w:pPr>
        <w:ind w:left="761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3D645CCE"/>
    <w:multiLevelType w:val="hybridMultilevel"/>
    <w:tmpl w:val="32DED9BA"/>
    <w:lvl w:ilvl="0" w:tplc="9F32EE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878B7"/>
    <w:multiLevelType w:val="hybridMultilevel"/>
    <w:tmpl w:val="D202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96C8C"/>
    <w:multiLevelType w:val="hybridMultilevel"/>
    <w:tmpl w:val="A9EA0FD6"/>
    <w:lvl w:ilvl="0" w:tplc="A7C4AE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557E6"/>
    <w:multiLevelType w:val="hybridMultilevel"/>
    <w:tmpl w:val="B10EE694"/>
    <w:lvl w:ilvl="0" w:tplc="9F32EE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74EDC"/>
    <w:multiLevelType w:val="hybridMultilevel"/>
    <w:tmpl w:val="2F2AE3F2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D7"/>
    <w:rsid w:val="0002583A"/>
    <w:rsid w:val="00030F56"/>
    <w:rsid w:val="000547BB"/>
    <w:rsid w:val="001175FE"/>
    <w:rsid w:val="00135E19"/>
    <w:rsid w:val="00172222"/>
    <w:rsid w:val="001B1060"/>
    <w:rsid w:val="00213898"/>
    <w:rsid w:val="00231B74"/>
    <w:rsid w:val="0025765F"/>
    <w:rsid w:val="00262C17"/>
    <w:rsid w:val="00267CAA"/>
    <w:rsid w:val="002D29D3"/>
    <w:rsid w:val="002E0BEF"/>
    <w:rsid w:val="00302295"/>
    <w:rsid w:val="00304947"/>
    <w:rsid w:val="00363F94"/>
    <w:rsid w:val="003878B0"/>
    <w:rsid w:val="003A7145"/>
    <w:rsid w:val="003C1BC1"/>
    <w:rsid w:val="003C7739"/>
    <w:rsid w:val="003F6008"/>
    <w:rsid w:val="00401DF9"/>
    <w:rsid w:val="00443EC2"/>
    <w:rsid w:val="004576E1"/>
    <w:rsid w:val="0047771F"/>
    <w:rsid w:val="004D66FE"/>
    <w:rsid w:val="004F041C"/>
    <w:rsid w:val="005063D7"/>
    <w:rsid w:val="005457B7"/>
    <w:rsid w:val="00554AEF"/>
    <w:rsid w:val="005662DE"/>
    <w:rsid w:val="005840DD"/>
    <w:rsid w:val="005A2D2F"/>
    <w:rsid w:val="005C7CDD"/>
    <w:rsid w:val="005E4CCB"/>
    <w:rsid w:val="005F3A2E"/>
    <w:rsid w:val="00671BE6"/>
    <w:rsid w:val="006842A1"/>
    <w:rsid w:val="006F1CB2"/>
    <w:rsid w:val="00750765"/>
    <w:rsid w:val="00791FD7"/>
    <w:rsid w:val="007A555B"/>
    <w:rsid w:val="007D6E1C"/>
    <w:rsid w:val="007F39BF"/>
    <w:rsid w:val="0080095A"/>
    <w:rsid w:val="00810F18"/>
    <w:rsid w:val="00834D71"/>
    <w:rsid w:val="00875821"/>
    <w:rsid w:val="008E17AB"/>
    <w:rsid w:val="00922689"/>
    <w:rsid w:val="00933243"/>
    <w:rsid w:val="00951073"/>
    <w:rsid w:val="00967688"/>
    <w:rsid w:val="009676DB"/>
    <w:rsid w:val="0099686F"/>
    <w:rsid w:val="009A2183"/>
    <w:rsid w:val="009A307E"/>
    <w:rsid w:val="00A053B3"/>
    <w:rsid w:val="00A435C1"/>
    <w:rsid w:val="00A43BB4"/>
    <w:rsid w:val="00A55EAA"/>
    <w:rsid w:val="00A66D7C"/>
    <w:rsid w:val="00A67A06"/>
    <w:rsid w:val="00A73642"/>
    <w:rsid w:val="00AD00FD"/>
    <w:rsid w:val="00B24B5D"/>
    <w:rsid w:val="00B34EBF"/>
    <w:rsid w:val="00B55189"/>
    <w:rsid w:val="00BB2078"/>
    <w:rsid w:val="00BD1323"/>
    <w:rsid w:val="00BD4DF5"/>
    <w:rsid w:val="00C047E6"/>
    <w:rsid w:val="00C10BDB"/>
    <w:rsid w:val="00C313FC"/>
    <w:rsid w:val="00C435B8"/>
    <w:rsid w:val="00C46A0F"/>
    <w:rsid w:val="00C5464F"/>
    <w:rsid w:val="00C61BE9"/>
    <w:rsid w:val="00CC0DC6"/>
    <w:rsid w:val="00D21B3D"/>
    <w:rsid w:val="00D368C6"/>
    <w:rsid w:val="00D56D82"/>
    <w:rsid w:val="00D62C6C"/>
    <w:rsid w:val="00D81A72"/>
    <w:rsid w:val="00D84A16"/>
    <w:rsid w:val="00D922FC"/>
    <w:rsid w:val="00DA7187"/>
    <w:rsid w:val="00DC1E34"/>
    <w:rsid w:val="00DC41EF"/>
    <w:rsid w:val="00E51A86"/>
    <w:rsid w:val="00E7250E"/>
    <w:rsid w:val="00EC1C1B"/>
    <w:rsid w:val="00F25897"/>
    <w:rsid w:val="00F50EBD"/>
    <w:rsid w:val="00F53802"/>
    <w:rsid w:val="00F55ECA"/>
    <w:rsid w:val="00F75C28"/>
    <w:rsid w:val="00FA21D1"/>
    <w:rsid w:val="00FF3F5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2ACFF9-F54E-4841-9067-C2A6FFEF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1FD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FD7"/>
    <w:rPr>
      <w:color w:val="954F72"/>
      <w:u w:val="single"/>
    </w:rPr>
  </w:style>
  <w:style w:type="paragraph" w:customStyle="1" w:styleId="font5">
    <w:name w:val="font5"/>
    <w:basedOn w:val="Normal"/>
    <w:rsid w:val="00791FD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</w:rPr>
  </w:style>
  <w:style w:type="paragraph" w:customStyle="1" w:styleId="font6">
    <w:name w:val="font6"/>
    <w:basedOn w:val="Normal"/>
    <w:rsid w:val="00791FD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</w:rPr>
  </w:style>
  <w:style w:type="paragraph" w:customStyle="1" w:styleId="font7">
    <w:name w:val="font7"/>
    <w:basedOn w:val="Normal"/>
    <w:rsid w:val="00791FD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</w:rPr>
  </w:style>
  <w:style w:type="paragraph" w:customStyle="1" w:styleId="font8">
    <w:name w:val="font8"/>
    <w:basedOn w:val="Normal"/>
    <w:rsid w:val="00791FD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</w:rPr>
  </w:style>
  <w:style w:type="paragraph" w:customStyle="1" w:styleId="font9">
    <w:name w:val="font9"/>
    <w:basedOn w:val="Normal"/>
    <w:rsid w:val="00791FD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u w:val="single"/>
    </w:rPr>
  </w:style>
  <w:style w:type="paragraph" w:customStyle="1" w:styleId="font10">
    <w:name w:val="font10"/>
    <w:basedOn w:val="Normal"/>
    <w:rsid w:val="00791FD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u w:val="single"/>
    </w:rPr>
  </w:style>
  <w:style w:type="paragraph" w:customStyle="1" w:styleId="xl69">
    <w:name w:val="xl69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FFFFFF"/>
      <w:sz w:val="24"/>
      <w:szCs w:val="24"/>
    </w:rPr>
  </w:style>
  <w:style w:type="paragraph" w:customStyle="1" w:styleId="xl70">
    <w:name w:val="xl70"/>
    <w:basedOn w:val="Normal"/>
    <w:rsid w:val="00791FD7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FFFFFF"/>
      <w:sz w:val="24"/>
      <w:szCs w:val="24"/>
    </w:rPr>
  </w:style>
  <w:style w:type="paragraph" w:customStyle="1" w:styleId="xl71">
    <w:name w:val="xl71"/>
    <w:basedOn w:val="Normal"/>
    <w:rsid w:val="0079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791FD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4">
    <w:name w:val="xl74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6">
    <w:name w:val="xl76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77">
    <w:name w:val="xl77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0">
    <w:name w:val="xl80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1">
    <w:name w:val="xl81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24"/>
      <w:szCs w:val="24"/>
    </w:rPr>
  </w:style>
  <w:style w:type="paragraph" w:customStyle="1" w:styleId="xl82">
    <w:name w:val="xl82"/>
    <w:basedOn w:val="Normal"/>
    <w:rsid w:val="00791FD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791F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791F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9">
    <w:name w:val="xl89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0">
    <w:name w:val="xl90"/>
    <w:basedOn w:val="Normal"/>
    <w:rsid w:val="00791F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1">
    <w:name w:val="xl91"/>
    <w:basedOn w:val="Normal"/>
    <w:rsid w:val="00791F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2">
    <w:name w:val="xl92"/>
    <w:basedOn w:val="Normal"/>
    <w:rsid w:val="00791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3">
    <w:name w:val="xl93"/>
    <w:basedOn w:val="Normal"/>
    <w:rsid w:val="00791F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4">
    <w:name w:val="xl94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5">
    <w:name w:val="xl95"/>
    <w:basedOn w:val="Normal"/>
    <w:rsid w:val="00791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6">
    <w:name w:val="xl96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7">
    <w:name w:val="xl97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8">
    <w:name w:val="xl98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99">
    <w:name w:val="xl99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101">
    <w:name w:val="xl101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xl102">
    <w:name w:val="xl102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03">
    <w:name w:val="xl103"/>
    <w:basedOn w:val="Normal"/>
    <w:rsid w:val="00791FD7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24"/>
      <w:szCs w:val="24"/>
    </w:rPr>
  </w:style>
  <w:style w:type="paragraph" w:customStyle="1" w:styleId="xl106">
    <w:name w:val="xl106"/>
    <w:basedOn w:val="Normal"/>
    <w:rsid w:val="00791F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07">
    <w:name w:val="xl107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08">
    <w:name w:val="xl108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0D0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1">
    <w:name w:val="xl111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D966"/>
      <w:sz w:val="24"/>
      <w:szCs w:val="24"/>
    </w:rPr>
  </w:style>
  <w:style w:type="paragraph" w:customStyle="1" w:styleId="xl112">
    <w:name w:val="xl112"/>
    <w:basedOn w:val="Normal"/>
    <w:rsid w:val="00791F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3">
    <w:name w:val="xl113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791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Normal"/>
    <w:rsid w:val="00791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6">
    <w:name w:val="xl116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91FD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791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791FD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791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91FD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91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91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791FD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791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91F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1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C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C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89"/>
  </w:style>
  <w:style w:type="paragraph" w:styleId="Footer">
    <w:name w:val="footer"/>
    <w:basedOn w:val="Normal"/>
    <w:link w:val="FooterChar"/>
    <w:uiPriority w:val="99"/>
    <w:unhideWhenUsed/>
    <w:rsid w:val="00B5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BA82-CE86-406D-8C86-FE695DA6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REACH</dc:creator>
  <cp:lastModifiedBy>IMPACT Initiatives</cp:lastModifiedBy>
  <cp:revision>2</cp:revision>
  <cp:lastPrinted>2015-05-28T11:47:00Z</cp:lastPrinted>
  <dcterms:created xsi:type="dcterms:W3CDTF">2015-12-02T06:53:00Z</dcterms:created>
  <dcterms:modified xsi:type="dcterms:W3CDTF">2015-12-02T06:53:00Z</dcterms:modified>
</cp:coreProperties>
</file>